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247" w:rsidRPr="00B61247" w:rsidRDefault="00B61247" w:rsidP="00B6124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B61247">
        <w:rPr>
          <w:rFonts w:ascii="Times New Roman" w:eastAsia="Calibri" w:hAnsi="Times New Roman" w:cs="Times New Roman"/>
          <w:caps/>
          <w:sz w:val="28"/>
          <w:szCs w:val="28"/>
        </w:rPr>
        <w:t xml:space="preserve">Министерство образования </w:t>
      </w:r>
      <w:r w:rsidR="003661D8">
        <w:rPr>
          <w:rFonts w:ascii="Times New Roman" w:eastAsia="Calibri" w:hAnsi="Times New Roman" w:cs="Times New Roman"/>
          <w:caps/>
          <w:sz w:val="28"/>
          <w:szCs w:val="28"/>
        </w:rPr>
        <w:t>и молодежной политики</w:t>
      </w:r>
    </w:p>
    <w:p w:rsidR="00B61247" w:rsidRPr="00B61247" w:rsidRDefault="00B61247" w:rsidP="00B6124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B61247">
        <w:rPr>
          <w:rFonts w:ascii="Times New Roman" w:eastAsia="Calibri" w:hAnsi="Times New Roman" w:cs="Times New Roman"/>
          <w:caps/>
          <w:sz w:val="28"/>
          <w:szCs w:val="28"/>
        </w:rPr>
        <w:t>Свердловской области</w:t>
      </w:r>
    </w:p>
    <w:p w:rsidR="00B61247" w:rsidRPr="00B61247" w:rsidRDefault="00B61247" w:rsidP="00B612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B61247" w:rsidRPr="00B61247" w:rsidRDefault="00B61247" w:rsidP="00B612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B61247" w:rsidRPr="00B61247" w:rsidRDefault="00D23864" w:rsidP="00B612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>
        <w:rPr>
          <w:rFonts w:ascii="Times New Roman" w:eastAsia="Calibri" w:hAnsi="Times New Roman" w:cs="Times New Roman"/>
          <w:caps/>
          <w:sz w:val="28"/>
          <w:szCs w:val="28"/>
        </w:rPr>
        <w:t>Государственное АВТОНОМНОЕ</w:t>
      </w:r>
      <w:r w:rsidR="00B61247" w:rsidRPr="00B61247">
        <w:rPr>
          <w:rFonts w:ascii="Times New Roman" w:eastAsia="Calibri" w:hAnsi="Times New Roman" w:cs="Times New Roman"/>
          <w:caps/>
          <w:sz w:val="28"/>
          <w:szCs w:val="28"/>
        </w:rPr>
        <w:t xml:space="preserve"> профессиональное образовательное учреждение </w:t>
      </w:r>
    </w:p>
    <w:p w:rsidR="00B61247" w:rsidRPr="00B61247" w:rsidRDefault="00B61247" w:rsidP="00B612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B61247">
        <w:rPr>
          <w:rFonts w:ascii="Times New Roman" w:eastAsia="Calibri" w:hAnsi="Times New Roman" w:cs="Times New Roman"/>
          <w:caps/>
          <w:sz w:val="28"/>
          <w:szCs w:val="28"/>
        </w:rPr>
        <w:t xml:space="preserve">свердловской области </w:t>
      </w:r>
    </w:p>
    <w:p w:rsidR="00B61247" w:rsidRPr="00B61247" w:rsidRDefault="00B61247" w:rsidP="00B612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B61247">
        <w:rPr>
          <w:rFonts w:ascii="Times New Roman" w:eastAsia="Calibri" w:hAnsi="Times New Roman" w:cs="Times New Roman"/>
          <w:caps/>
          <w:sz w:val="28"/>
          <w:szCs w:val="28"/>
        </w:rPr>
        <w:t>«ИРБИТСКИЙ АГРАРНЫЙ ТЕХНИКУМ»</w:t>
      </w:r>
    </w:p>
    <w:p w:rsidR="00B61247" w:rsidRPr="00B61247" w:rsidRDefault="00B61247" w:rsidP="00B612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1247" w:rsidRPr="00B61247" w:rsidRDefault="00B61247" w:rsidP="00B612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1247" w:rsidRDefault="00B61247" w:rsidP="00B61247">
      <w:pPr>
        <w:shd w:val="clear" w:color="auto" w:fill="FFFFFF"/>
        <w:spacing w:after="0"/>
        <w:rPr>
          <w:rFonts w:ascii="Calibri" w:eastAsia="Calibri" w:hAnsi="Calibri" w:cs="Times New Roman"/>
          <w:sz w:val="28"/>
          <w:szCs w:val="28"/>
        </w:rPr>
      </w:pPr>
    </w:p>
    <w:p w:rsidR="00596FE7" w:rsidRPr="008047F8" w:rsidRDefault="00415702" w:rsidP="00596FE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eastAsia="Calibri" w:hAnsi="Times New Roman" w:cs="Times New Roman"/>
          <w:cap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Строка подписи Microsoft Office..." style="width:192.6pt;height:95.4pt">
            <v:imagedata r:id="rId8" o:title=""/>
            <o:lock v:ext="edit" ungrouping="t" rotation="t" cropping="t" verticies="t" text="t" grouping="t"/>
            <o:signatureline v:ext="edit" id="{9DFAA021-D4BC-47EC-946C-D5BB8637C859}" provid="{00000000-0000-0000-0000-000000000000}" o:suggestedsigner="Деменьшина Татьяна Викторовна" o:suggestedsigner2="Директор" o:suggestedsigneremail="iragtex@yandex.ru" issignatureline="t"/>
          </v:shape>
        </w:pict>
      </w:r>
    </w:p>
    <w:p w:rsidR="00596FE7" w:rsidRPr="008047F8" w:rsidRDefault="00596FE7" w:rsidP="00596FE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96FE7" w:rsidRPr="008047F8" w:rsidRDefault="00596FE7" w:rsidP="00596FE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96FE7" w:rsidRDefault="00596FE7" w:rsidP="00596FE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B61247" w:rsidRPr="008047F8" w:rsidRDefault="00B61247" w:rsidP="00596FE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96FE7" w:rsidRPr="008047F8" w:rsidRDefault="00596FE7" w:rsidP="00596FE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96FE7" w:rsidRPr="00B61247" w:rsidRDefault="00596FE7" w:rsidP="00596FE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1247">
        <w:rPr>
          <w:rFonts w:ascii="Times New Roman" w:hAnsi="Times New Roman" w:cs="Times New Roman"/>
          <w:b/>
          <w:sz w:val="32"/>
          <w:szCs w:val="32"/>
        </w:rPr>
        <w:t>Рабочая программа учебной дисциплины</w:t>
      </w:r>
    </w:p>
    <w:p w:rsidR="00596FE7" w:rsidRPr="00B61247" w:rsidRDefault="00B61247" w:rsidP="00596FE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1247">
        <w:rPr>
          <w:rFonts w:ascii="Times New Roman" w:hAnsi="Times New Roman" w:cs="Times New Roman"/>
          <w:b/>
          <w:sz w:val="32"/>
          <w:szCs w:val="32"/>
        </w:rPr>
        <w:t>ЕН.02.</w:t>
      </w:r>
      <w:r w:rsidR="00596FE7" w:rsidRPr="00B61247">
        <w:rPr>
          <w:rFonts w:ascii="Times New Roman" w:hAnsi="Times New Roman" w:cs="Times New Roman"/>
          <w:b/>
          <w:sz w:val="32"/>
          <w:szCs w:val="32"/>
        </w:rPr>
        <w:t xml:space="preserve"> Экологические основы природопользования</w:t>
      </w:r>
    </w:p>
    <w:p w:rsidR="00596FE7" w:rsidRPr="00B61247" w:rsidRDefault="00596FE7" w:rsidP="00596FE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6FE7" w:rsidRPr="008047F8" w:rsidRDefault="00596FE7" w:rsidP="00596FE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96FE7" w:rsidRPr="00B61247" w:rsidRDefault="00B61247" w:rsidP="00452DFF">
      <w:pPr>
        <w:spacing w:after="0" w:line="240" w:lineRule="auto"/>
        <w:ind w:right="-851"/>
        <w:rPr>
          <w:rFonts w:ascii="Times New Roman" w:hAnsi="Times New Roman" w:cs="Times New Roman"/>
          <w:sz w:val="28"/>
          <w:szCs w:val="28"/>
        </w:rPr>
      </w:pPr>
      <w:r w:rsidRPr="00B61247">
        <w:rPr>
          <w:rFonts w:ascii="Times New Roman" w:hAnsi="Times New Roman" w:cs="Times New Roman"/>
          <w:sz w:val="28"/>
          <w:szCs w:val="28"/>
        </w:rPr>
        <w:t>д</w:t>
      </w:r>
      <w:r w:rsidR="00452DFF" w:rsidRPr="00B61247">
        <w:rPr>
          <w:rFonts w:ascii="Times New Roman" w:hAnsi="Times New Roman" w:cs="Times New Roman"/>
          <w:sz w:val="28"/>
          <w:szCs w:val="28"/>
        </w:rPr>
        <w:t>ля специальности СПО</w:t>
      </w:r>
    </w:p>
    <w:p w:rsidR="00452DFF" w:rsidRPr="00B61247" w:rsidRDefault="00F71143" w:rsidP="00452DFF">
      <w:pPr>
        <w:spacing w:after="0" w:line="240" w:lineRule="auto"/>
        <w:ind w:right="-851"/>
        <w:rPr>
          <w:rFonts w:ascii="Times New Roman" w:hAnsi="Times New Roman" w:cs="Times New Roman"/>
          <w:sz w:val="28"/>
          <w:szCs w:val="28"/>
        </w:rPr>
      </w:pPr>
      <w:r w:rsidRPr="00B61247">
        <w:rPr>
          <w:rFonts w:ascii="Times New Roman" w:hAnsi="Times New Roman" w:cs="Times New Roman"/>
          <w:sz w:val="28"/>
          <w:szCs w:val="28"/>
        </w:rPr>
        <w:t xml:space="preserve"> 35.02.07 Механизация </w:t>
      </w:r>
      <w:r w:rsidR="002B6B08" w:rsidRPr="00B61247">
        <w:rPr>
          <w:rFonts w:ascii="Times New Roman" w:hAnsi="Times New Roman" w:cs="Times New Roman"/>
          <w:sz w:val="28"/>
          <w:szCs w:val="28"/>
        </w:rPr>
        <w:t xml:space="preserve"> </w:t>
      </w:r>
      <w:r w:rsidR="00B61247" w:rsidRPr="00B61247">
        <w:rPr>
          <w:rFonts w:ascii="Times New Roman" w:eastAsia="Calibri" w:hAnsi="Times New Roman" w:cs="Times New Roman"/>
          <w:sz w:val="28"/>
          <w:szCs w:val="28"/>
        </w:rPr>
        <w:t>сельского хозяйства</w:t>
      </w:r>
      <w:r w:rsidR="00B61247" w:rsidRPr="00B61247">
        <w:rPr>
          <w:rFonts w:ascii="Calibri" w:eastAsia="Calibri" w:hAnsi="Calibri" w:cs="Times New Roman"/>
          <w:sz w:val="28"/>
          <w:szCs w:val="28"/>
        </w:rPr>
        <w:t xml:space="preserve">  </w:t>
      </w:r>
    </w:p>
    <w:p w:rsidR="00452DFF" w:rsidRPr="00B61247" w:rsidRDefault="00452DFF" w:rsidP="00452DFF">
      <w:pPr>
        <w:spacing w:after="0" w:line="240" w:lineRule="auto"/>
        <w:ind w:right="-851"/>
        <w:rPr>
          <w:rFonts w:ascii="Times New Roman" w:hAnsi="Times New Roman" w:cs="Times New Roman"/>
          <w:sz w:val="28"/>
          <w:szCs w:val="28"/>
        </w:rPr>
      </w:pPr>
      <w:r w:rsidRPr="00B61247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:rsidR="00452DFF" w:rsidRPr="00B61247" w:rsidRDefault="00657E48" w:rsidP="00452DFF">
      <w:pPr>
        <w:spacing w:after="0" w:line="240" w:lineRule="auto"/>
        <w:ind w:right="-851"/>
        <w:rPr>
          <w:rFonts w:ascii="Times New Roman" w:hAnsi="Times New Roman" w:cs="Times New Roman"/>
          <w:sz w:val="28"/>
          <w:szCs w:val="28"/>
        </w:rPr>
      </w:pPr>
      <w:r w:rsidRPr="00B61247">
        <w:rPr>
          <w:rFonts w:ascii="Times New Roman" w:hAnsi="Times New Roman" w:cs="Times New Roman"/>
          <w:sz w:val="28"/>
          <w:szCs w:val="28"/>
        </w:rPr>
        <w:t>Срок обучения   2</w:t>
      </w:r>
      <w:r w:rsidR="002B6B08" w:rsidRPr="00B61247">
        <w:rPr>
          <w:rFonts w:ascii="Times New Roman" w:hAnsi="Times New Roman" w:cs="Times New Roman"/>
          <w:sz w:val="28"/>
          <w:szCs w:val="28"/>
        </w:rPr>
        <w:t xml:space="preserve"> </w:t>
      </w:r>
      <w:r w:rsidR="00452DFF" w:rsidRPr="00B61247">
        <w:rPr>
          <w:rFonts w:ascii="Times New Roman" w:hAnsi="Times New Roman" w:cs="Times New Roman"/>
          <w:sz w:val="28"/>
          <w:szCs w:val="28"/>
        </w:rPr>
        <w:t>года 10 месяцев</w:t>
      </w:r>
    </w:p>
    <w:p w:rsidR="00452DFF" w:rsidRPr="00B61247" w:rsidRDefault="00452DFF" w:rsidP="00452DFF">
      <w:pPr>
        <w:spacing w:after="0" w:line="240" w:lineRule="auto"/>
        <w:ind w:right="-851"/>
        <w:rPr>
          <w:rFonts w:ascii="Times New Roman" w:hAnsi="Times New Roman" w:cs="Times New Roman"/>
          <w:sz w:val="28"/>
          <w:szCs w:val="28"/>
        </w:rPr>
      </w:pPr>
      <w:r w:rsidRPr="00B61247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452DFF" w:rsidRPr="00B61247" w:rsidRDefault="00452DFF" w:rsidP="00452DFF">
      <w:pPr>
        <w:spacing w:after="0" w:line="240" w:lineRule="auto"/>
        <w:ind w:right="-851"/>
        <w:rPr>
          <w:rFonts w:ascii="Times New Roman" w:hAnsi="Times New Roman" w:cs="Times New Roman"/>
          <w:sz w:val="28"/>
          <w:szCs w:val="28"/>
        </w:rPr>
      </w:pPr>
    </w:p>
    <w:p w:rsidR="00452DFF" w:rsidRPr="00B61247" w:rsidRDefault="00452DFF" w:rsidP="00452DFF">
      <w:pPr>
        <w:spacing w:after="0" w:line="240" w:lineRule="auto"/>
        <w:ind w:right="-851"/>
        <w:rPr>
          <w:rFonts w:ascii="Times New Roman" w:hAnsi="Times New Roman" w:cs="Times New Roman"/>
          <w:sz w:val="28"/>
          <w:szCs w:val="28"/>
        </w:rPr>
      </w:pPr>
    </w:p>
    <w:p w:rsidR="00452DFF" w:rsidRPr="008047F8" w:rsidRDefault="00452DFF" w:rsidP="00452DFF">
      <w:pPr>
        <w:spacing w:after="0" w:line="240" w:lineRule="auto"/>
        <w:ind w:right="-851"/>
        <w:rPr>
          <w:sz w:val="40"/>
          <w:szCs w:val="40"/>
        </w:rPr>
      </w:pPr>
    </w:p>
    <w:p w:rsidR="00452DFF" w:rsidRPr="008047F8" w:rsidRDefault="00452DFF" w:rsidP="00452DFF">
      <w:pPr>
        <w:spacing w:after="0" w:line="240" w:lineRule="auto"/>
        <w:ind w:right="-851"/>
        <w:rPr>
          <w:sz w:val="40"/>
          <w:szCs w:val="40"/>
        </w:rPr>
      </w:pPr>
    </w:p>
    <w:p w:rsidR="00452DFF" w:rsidRDefault="00452DFF" w:rsidP="00452DFF">
      <w:pPr>
        <w:spacing w:after="0" w:line="240" w:lineRule="auto"/>
        <w:ind w:right="-851"/>
        <w:rPr>
          <w:sz w:val="40"/>
          <w:szCs w:val="40"/>
        </w:rPr>
      </w:pPr>
    </w:p>
    <w:p w:rsidR="00B61247" w:rsidRDefault="00B61247" w:rsidP="00452DFF">
      <w:pPr>
        <w:spacing w:after="0" w:line="240" w:lineRule="auto"/>
        <w:ind w:right="-851"/>
        <w:rPr>
          <w:sz w:val="40"/>
          <w:szCs w:val="40"/>
        </w:rPr>
      </w:pPr>
    </w:p>
    <w:p w:rsidR="00B61247" w:rsidRPr="008047F8" w:rsidRDefault="00B61247" w:rsidP="00452DFF">
      <w:pPr>
        <w:spacing w:after="0" w:line="240" w:lineRule="auto"/>
        <w:ind w:right="-851"/>
        <w:rPr>
          <w:sz w:val="40"/>
          <w:szCs w:val="40"/>
        </w:rPr>
      </w:pPr>
    </w:p>
    <w:p w:rsidR="00452DFF" w:rsidRDefault="00452DFF" w:rsidP="00452DFF">
      <w:pPr>
        <w:spacing w:after="0" w:line="240" w:lineRule="auto"/>
        <w:ind w:right="-851"/>
        <w:rPr>
          <w:sz w:val="28"/>
          <w:szCs w:val="28"/>
        </w:rPr>
      </w:pPr>
    </w:p>
    <w:p w:rsidR="00452DFF" w:rsidRDefault="00452DFF" w:rsidP="00452DFF">
      <w:pPr>
        <w:spacing w:after="0" w:line="240" w:lineRule="auto"/>
        <w:ind w:right="-851"/>
        <w:rPr>
          <w:sz w:val="28"/>
          <w:szCs w:val="28"/>
        </w:rPr>
      </w:pPr>
    </w:p>
    <w:p w:rsidR="00452DFF" w:rsidRDefault="00452DFF" w:rsidP="00452DFF">
      <w:pPr>
        <w:spacing w:after="0" w:line="240" w:lineRule="auto"/>
        <w:ind w:right="-851"/>
        <w:rPr>
          <w:sz w:val="28"/>
          <w:szCs w:val="28"/>
        </w:rPr>
      </w:pPr>
    </w:p>
    <w:p w:rsidR="00452DFF" w:rsidRDefault="00452DFF" w:rsidP="00452DFF">
      <w:pPr>
        <w:spacing w:after="0" w:line="240" w:lineRule="auto"/>
        <w:ind w:right="-851"/>
        <w:jc w:val="center"/>
        <w:rPr>
          <w:sz w:val="28"/>
          <w:szCs w:val="28"/>
        </w:rPr>
      </w:pPr>
    </w:p>
    <w:p w:rsidR="00452DFF" w:rsidRPr="00B61247" w:rsidRDefault="00D23864" w:rsidP="008047F8">
      <w:pPr>
        <w:spacing w:after="0" w:line="240" w:lineRule="auto"/>
        <w:ind w:righ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</w:p>
    <w:p w:rsidR="002B6B08" w:rsidRDefault="008B21E6" w:rsidP="00622F24">
      <w:pPr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-749935</wp:posOffset>
            </wp:positionH>
            <wp:positionV relativeFrom="paragraph">
              <wp:posOffset>-674370</wp:posOffset>
            </wp:positionV>
            <wp:extent cx="7588250" cy="10447020"/>
            <wp:effectExtent l="19050" t="0" r="0" b="0"/>
            <wp:wrapNone/>
            <wp:docPr id="2" name="Рисунок 2" descr="47D5DA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7D5DAC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0" cy="1044702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8B21E6" w:rsidRDefault="008B21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2B6B08" w:rsidRDefault="002B6B08" w:rsidP="008B21E6">
      <w:pPr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1C66" w:rsidRPr="00AD0B32" w:rsidRDefault="006F1C66" w:rsidP="006F1C66">
      <w:pPr>
        <w:spacing w:after="0"/>
        <w:ind w:right="-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</w:t>
      </w:r>
    </w:p>
    <w:p w:rsidR="006F1C66" w:rsidRPr="00AD0B32" w:rsidRDefault="006F1C66" w:rsidP="006F1C66">
      <w:pPr>
        <w:spacing w:after="0"/>
        <w:ind w:right="-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1C66" w:rsidRPr="00AD0B32" w:rsidRDefault="006F1C66" w:rsidP="006F1C66">
      <w:pPr>
        <w:spacing w:after="0"/>
        <w:ind w:right="-85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</w:t>
      </w:r>
      <w:proofErr w:type="spellStart"/>
      <w:proofErr w:type="gramStart"/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стр</w:t>
      </w:r>
      <w:proofErr w:type="spellEnd"/>
      <w:proofErr w:type="gramEnd"/>
    </w:p>
    <w:p w:rsidR="006F1C66" w:rsidRPr="00AD0B32" w:rsidRDefault="006F1C66" w:rsidP="006F1C66">
      <w:pPr>
        <w:pStyle w:val="a3"/>
        <w:numPr>
          <w:ilvl w:val="0"/>
          <w:numId w:val="1"/>
        </w:numPr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Паспорт программы учебной дисциплины                                     </w:t>
      </w:r>
      <w:r w:rsid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4</w:t>
      </w:r>
    </w:p>
    <w:p w:rsidR="006F1C66" w:rsidRPr="00AD0B32" w:rsidRDefault="006F1C66" w:rsidP="006F1C66">
      <w:pPr>
        <w:pStyle w:val="a3"/>
        <w:numPr>
          <w:ilvl w:val="0"/>
          <w:numId w:val="1"/>
        </w:numPr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Структура и содержание учебной дисциплины                            </w:t>
      </w:r>
      <w:r w:rsid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FE10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6</w:t>
      </w:r>
    </w:p>
    <w:p w:rsidR="006F1C66" w:rsidRPr="00AD0B32" w:rsidRDefault="006F1C66" w:rsidP="006F1C66">
      <w:pPr>
        <w:pStyle w:val="a3"/>
        <w:numPr>
          <w:ilvl w:val="0"/>
          <w:numId w:val="1"/>
        </w:numPr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Условия реализации программы учебной дисциплины</w:t>
      </w:r>
      <w:r w:rsidR="00BD001C"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BD001C"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11</w:t>
      </w:r>
    </w:p>
    <w:p w:rsidR="006F1C66" w:rsidRPr="00AD0B32" w:rsidRDefault="006F1C66" w:rsidP="006F1C66">
      <w:pPr>
        <w:pStyle w:val="a3"/>
        <w:numPr>
          <w:ilvl w:val="0"/>
          <w:numId w:val="1"/>
        </w:numPr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и оценка результатов освоения </w:t>
      </w:r>
      <w:proofErr w:type="gramStart"/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учебной</w:t>
      </w:r>
      <w:proofErr w:type="gramEnd"/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001C"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BD001C"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12</w:t>
      </w:r>
    </w:p>
    <w:p w:rsidR="006F1C66" w:rsidRPr="00AD0B32" w:rsidRDefault="00B61247" w:rsidP="006F1C66">
      <w:pPr>
        <w:pStyle w:val="a3"/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6F1C66"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исциплины</w:t>
      </w:r>
    </w:p>
    <w:p w:rsidR="006F1C66" w:rsidRPr="00AD0B32" w:rsidRDefault="006F1C66" w:rsidP="006F1C66">
      <w:pPr>
        <w:pStyle w:val="a3"/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1C66" w:rsidRPr="00AD0B32" w:rsidRDefault="006F1C66" w:rsidP="006F1C66">
      <w:pPr>
        <w:pStyle w:val="a3"/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Default="006F1C66" w:rsidP="006F1C66">
      <w:pPr>
        <w:pStyle w:val="a3"/>
        <w:spacing w:after="0"/>
        <w:ind w:right="-851"/>
        <w:rPr>
          <w:color w:val="000000" w:themeColor="text1"/>
          <w:sz w:val="28"/>
          <w:szCs w:val="28"/>
        </w:rPr>
      </w:pPr>
    </w:p>
    <w:p w:rsidR="006F1C66" w:rsidRPr="00AD0B32" w:rsidRDefault="006F1C66" w:rsidP="006F1C66">
      <w:pPr>
        <w:pStyle w:val="a3"/>
        <w:numPr>
          <w:ilvl w:val="0"/>
          <w:numId w:val="2"/>
        </w:numPr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Паспорт программы учебной дисциплины</w:t>
      </w:r>
    </w:p>
    <w:p w:rsidR="006F1C66" w:rsidRPr="00AD0B32" w:rsidRDefault="006F1C66" w:rsidP="006F1C66">
      <w:pPr>
        <w:pStyle w:val="a3"/>
        <w:spacing w:after="0"/>
        <w:ind w:left="1080"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C66" w:rsidRPr="00AD0B32" w:rsidRDefault="006F1C66" w:rsidP="00686933">
      <w:pPr>
        <w:pStyle w:val="a3"/>
        <w:numPr>
          <w:ilvl w:val="1"/>
          <w:numId w:val="3"/>
        </w:numPr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Область применения программ</w:t>
      </w:r>
    </w:p>
    <w:p w:rsidR="006F1C66" w:rsidRPr="00AD0B32" w:rsidRDefault="006F1C66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B61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 учебной дисциплины  </w:t>
      </w: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Экологич</w:t>
      </w:r>
      <w:r w:rsidR="00B61247">
        <w:rPr>
          <w:rFonts w:ascii="Times New Roman" w:hAnsi="Times New Roman" w:cs="Times New Roman"/>
          <w:color w:val="000000" w:themeColor="text1"/>
          <w:sz w:val="28"/>
          <w:szCs w:val="28"/>
        </w:rPr>
        <w:t>еские основы природопользования</w:t>
      </w:r>
    </w:p>
    <w:p w:rsidR="006F1C66" w:rsidRPr="00AD0B32" w:rsidRDefault="006F1C66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является частью основной профессиональной образовательной программы </w:t>
      </w:r>
      <w:proofErr w:type="gramStart"/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F1C66" w:rsidRDefault="006F1C66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</w:t>
      </w:r>
      <w:proofErr w:type="gramEnd"/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ФГОС  по специальности  </w:t>
      </w:r>
      <w:r w:rsidR="00F71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Механизация </w:t>
      </w: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хозяйства</w:t>
      </w:r>
      <w:r w:rsidR="00686933"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1247" w:rsidRPr="002F3B24" w:rsidRDefault="00B61247" w:rsidP="00B61247">
      <w:pPr>
        <w:widowControl w:val="0"/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F3B24">
        <w:rPr>
          <w:rFonts w:ascii="Times New Roman" w:hAnsi="Times New Roman"/>
          <w:sz w:val="24"/>
          <w:szCs w:val="24"/>
        </w:rPr>
        <w:t xml:space="preserve">Применение данной программы направлено на формирование элементов основных видов профессиональной деятельности (ВПД) в части освоения соответствующих общих (ОК) и профессиональных компетенций (ПК): 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  <w:lang w:val="en-US"/>
        </w:rPr>
        <w:t>OK</w:t>
      </w:r>
      <w:r w:rsidRPr="002F3B24">
        <w:rPr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ПК 1.1. Выполнять регулировку узлов, систем и механизмов двигателя и приборов электрооборудования.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ПК 1.2. Подготавливать почвообрабатывающие машины.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ПК 1.3. Подготавливать посевные, посадочные машины и машины для ухода за посевами.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ПК 1.4. Подготавливать уборочные машины.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ПК 1.5. Подготавливать машины и оборудование для обслуживания животноводческих ферм, комплексов и птицефабрик.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ПК 1.6. Подготавливать рабочее и вспомогательное оборудование тракторов и автомобилей.</w:t>
      </w:r>
    </w:p>
    <w:p w:rsidR="00B61247" w:rsidRPr="002F3B24" w:rsidRDefault="00B61247" w:rsidP="00B61247">
      <w:pPr>
        <w:pStyle w:val="2"/>
        <w:numPr>
          <w:ilvl w:val="2"/>
          <w:numId w:val="12"/>
        </w:numPr>
        <w:shd w:val="clear" w:color="auto" w:fill="auto"/>
        <w:tabs>
          <w:tab w:val="left" w:pos="1406"/>
        </w:tabs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Эксплуатация сельскохозяйственной техники.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ПК 2.1. Определять рациональный состав машинно-тракторных агрегатов и их эксплуатационные показатели.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ПК 2.2. Организовывать работы по комплектации машинно-тракторных агрегатов.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ПК 2.3. Организовывать и проводить работы на машинно-тракторном агрегате.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ПК 2.4. Организовывать и выполнять механизированные сельскохозяйственные работы.</w:t>
      </w:r>
    </w:p>
    <w:p w:rsidR="00B61247" w:rsidRPr="002F3B24" w:rsidRDefault="00B61247" w:rsidP="00B61247">
      <w:pPr>
        <w:widowControl w:val="0"/>
        <w:suppressAutoHyphens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F3B24">
        <w:rPr>
          <w:rFonts w:ascii="Times New Roman" w:hAnsi="Times New Roman"/>
          <w:sz w:val="24"/>
          <w:szCs w:val="24"/>
        </w:rPr>
        <w:t xml:space="preserve">ПК 3.1. Организовывать и выполнять техническое обслуживание </w:t>
      </w:r>
      <w:proofErr w:type="gramStart"/>
      <w:r w:rsidRPr="002F3B24">
        <w:rPr>
          <w:rFonts w:ascii="Times New Roman" w:hAnsi="Times New Roman"/>
          <w:sz w:val="24"/>
          <w:szCs w:val="24"/>
        </w:rPr>
        <w:t>сельскохозяйственных</w:t>
      </w:r>
      <w:proofErr w:type="gramEnd"/>
      <w:r w:rsidRPr="002F3B24">
        <w:rPr>
          <w:rFonts w:ascii="Times New Roman" w:hAnsi="Times New Roman"/>
          <w:sz w:val="24"/>
          <w:szCs w:val="24"/>
        </w:rPr>
        <w:t xml:space="preserve"> 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right="20" w:firstLine="700"/>
        <w:rPr>
          <w:sz w:val="24"/>
          <w:szCs w:val="24"/>
        </w:rPr>
      </w:pPr>
      <w:r w:rsidRPr="002F3B24">
        <w:rPr>
          <w:sz w:val="24"/>
          <w:szCs w:val="24"/>
        </w:rPr>
        <w:t>ПК 3.2. Проводить диагностирование неисправностей сельскохозяйственных машин и механизмов.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right="20" w:firstLine="700"/>
        <w:rPr>
          <w:sz w:val="24"/>
          <w:szCs w:val="24"/>
        </w:rPr>
      </w:pPr>
      <w:r w:rsidRPr="002F3B24">
        <w:rPr>
          <w:sz w:val="24"/>
          <w:szCs w:val="24"/>
        </w:rPr>
        <w:lastRenderedPageBreak/>
        <w:t>ПК 3.3. Осуществлять технологический процесс ремонта отдельных деталей и узлов машин и механизмов.</w:t>
      </w:r>
    </w:p>
    <w:p w:rsidR="00B61247" w:rsidRPr="002F3B24" w:rsidRDefault="00B61247" w:rsidP="00B61247">
      <w:pPr>
        <w:pStyle w:val="2"/>
        <w:shd w:val="clear" w:color="auto" w:fill="auto"/>
        <w:spacing w:line="240" w:lineRule="auto"/>
        <w:ind w:left="20" w:right="20" w:firstLine="700"/>
        <w:rPr>
          <w:sz w:val="24"/>
          <w:szCs w:val="24"/>
        </w:rPr>
      </w:pPr>
      <w:r w:rsidRPr="002F3B24">
        <w:rPr>
          <w:sz w:val="24"/>
          <w:szCs w:val="24"/>
        </w:rPr>
        <w:t>ПК 3.4. Обеспечивать режимы консервации и хранения сельскохозяйственной техники.</w:t>
      </w:r>
    </w:p>
    <w:p w:rsidR="00B61247" w:rsidRPr="00AD0B32" w:rsidRDefault="00B61247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6933" w:rsidRPr="00AD0B32" w:rsidRDefault="00686933" w:rsidP="00F71143">
      <w:pPr>
        <w:pStyle w:val="a3"/>
        <w:numPr>
          <w:ilvl w:val="1"/>
          <w:numId w:val="3"/>
        </w:numPr>
        <w:spacing w:after="0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686933" w:rsidRPr="00AD0B32" w:rsidRDefault="00AB4F53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Учебная дисциплина  </w:t>
      </w:r>
      <w:r w:rsidR="00686933"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Экологич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еские основы природопользования</w:t>
      </w:r>
      <w:r w:rsidR="00686933"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принадлежит</w:t>
      </w:r>
    </w:p>
    <w:p w:rsidR="00686933" w:rsidRPr="00AD0B32" w:rsidRDefault="00686933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к математическому и общему естественнонаучному циклу.</w:t>
      </w:r>
    </w:p>
    <w:p w:rsidR="00686933" w:rsidRPr="00AD0B32" w:rsidRDefault="00686933" w:rsidP="00F71143">
      <w:pPr>
        <w:pStyle w:val="a3"/>
        <w:numPr>
          <w:ilvl w:val="1"/>
          <w:numId w:val="3"/>
        </w:numPr>
        <w:spacing w:after="0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Цели и задачи дисциплины – требования к результатам освоения дисциплины:</w:t>
      </w:r>
    </w:p>
    <w:p w:rsidR="006F1C66" w:rsidRPr="00AD0B32" w:rsidRDefault="00686933" w:rsidP="00F71143">
      <w:pPr>
        <w:spacing w:after="0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освоения дисциплины обучающийся </w:t>
      </w:r>
      <w:r w:rsidRPr="00AD0B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должен уметь:</w:t>
      </w:r>
    </w:p>
    <w:p w:rsidR="00686933" w:rsidRPr="00AD0B32" w:rsidRDefault="00686933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анализировать и прогнозировать экологические последствия различных видов деятельности;</w:t>
      </w:r>
    </w:p>
    <w:p w:rsidR="00686933" w:rsidRPr="00AD0B32" w:rsidRDefault="00686933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соблюдать регламенты по экологической безопасности в профессиональной деятельности;</w:t>
      </w:r>
    </w:p>
    <w:p w:rsidR="00686933" w:rsidRPr="00AD0B32" w:rsidRDefault="00686933" w:rsidP="00F71143">
      <w:pPr>
        <w:spacing w:after="0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Должен знать:</w:t>
      </w:r>
    </w:p>
    <w:p w:rsidR="00686933" w:rsidRPr="00AD0B32" w:rsidRDefault="00686933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особенности взаимодействия общества и природы, основные источники техногенного воздействия на окружающую среду</w:t>
      </w:r>
      <w:r w:rsidR="0060001A"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об условиях устойчивого развития экосистем и возможных причинах возникновения экологического кризиса;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и методы рационального природопользования;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основные источники техногенного воздействия на окружающую среду;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размещения производств различного типа;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основные группы отходов, их источники и масштабы образования;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основные принципы предотвращения и улавливания промышленных отходов, методы очистки, правила и порядок переработки, обезвреживания и захоронения промышленных отходов;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методы экологического регулирования;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понятия и принципы мониторинга окружающей среды;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правовые и социальные вопросы природопользования и экологической безопасности;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и правила  международного сотрудничества в области природопользования и охраны окружающей  среды;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природоресурсный</w:t>
      </w:r>
      <w:proofErr w:type="spellEnd"/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потенциал Российской Федерации;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охраняемые природные территории;</w:t>
      </w:r>
    </w:p>
    <w:p w:rsidR="0060001A" w:rsidRPr="00AD0B32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производственного экологического контроля;</w:t>
      </w:r>
    </w:p>
    <w:p w:rsidR="0060001A" w:rsidRDefault="0060001A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- условия устойчивого состояния экосистем</w:t>
      </w:r>
      <w:r w:rsidR="00CC6994" w:rsidRPr="00AD0B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B32" w:rsidRDefault="00AD0B32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1247" w:rsidRDefault="00B61247" w:rsidP="00B61247">
      <w:pPr>
        <w:pStyle w:val="a3"/>
        <w:spacing w:after="0"/>
        <w:ind w:left="1287"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C6994" w:rsidRDefault="002B6B08" w:rsidP="00F71143">
      <w:pPr>
        <w:pStyle w:val="a3"/>
        <w:numPr>
          <w:ilvl w:val="1"/>
          <w:numId w:val="3"/>
        </w:numPr>
        <w:spacing w:after="0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Количество часов на освоение программы Экологические основы природопользования:</w:t>
      </w:r>
    </w:p>
    <w:p w:rsidR="002B6B08" w:rsidRDefault="002B6B08" w:rsidP="00F71143">
      <w:pPr>
        <w:spacing w:after="0"/>
        <w:ind w:left="567"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Максимальной учебной нагрузки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1247">
        <w:rPr>
          <w:rFonts w:ascii="Times New Roman" w:hAnsi="Times New Roman" w:cs="Times New Roman"/>
          <w:color w:val="000000" w:themeColor="text1"/>
          <w:sz w:val="28"/>
          <w:szCs w:val="28"/>
        </w:rPr>
        <w:t>48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часов, в том числе:</w:t>
      </w:r>
    </w:p>
    <w:p w:rsidR="002B6B08" w:rsidRDefault="002B6B08" w:rsidP="00F71143">
      <w:pPr>
        <w:spacing w:after="0"/>
        <w:ind w:left="567"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Обязательной аудиторной учебной нагрузки </w:t>
      </w:r>
      <w:r w:rsidR="00B61247">
        <w:rPr>
          <w:rFonts w:ascii="Times New Roman" w:hAnsi="Times New Roman" w:cs="Times New Roman"/>
          <w:color w:val="000000" w:themeColor="text1"/>
          <w:sz w:val="28"/>
          <w:szCs w:val="28"/>
        </w:rPr>
        <w:t>32 часа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B6B08" w:rsidRDefault="002B6B08" w:rsidP="00F71143">
      <w:pPr>
        <w:spacing w:after="0"/>
        <w:ind w:left="567"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Самостоятельной работы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1247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часов;</w:t>
      </w:r>
    </w:p>
    <w:p w:rsidR="002B6B08" w:rsidRPr="002B6B08" w:rsidRDefault="002B6B08" w:rsidP="00F71143">
      <w:pPr>
        <w:spacing w:after="0"/>
        <w:ind w:left="567"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Вариативная часть 8 часов.</w:t>
      </w:r>
    </w:p>
    <w:p w:rsidR="00CC6994" w:rsidRPr="00AD0B32" w:rsidRDefault="00CC6994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6994" w:rsidRPr="00AD0B32" w:rsidRDefault="00CC6994" w:rsidP="00F71143">
      <w:pPr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6B51" w:rsidRPr="00B61247" w:rsidRDefault="00166B51" w:rsidP="00B61247">
      <w:pPr>
        <w:pStyle w:val="a3"/>
        <w:spacing w:after="0"/>
        <w:ind w:left="450"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C6994" w:rsidRPr="00A93303" w:rsidRDefault="00166B51" w:rsidP="00A93303">
      <w:pPr>
        <w:pStyle w:val="a3"/>
        <w:spacing w:after="0"/>
        <w:ind w:left="450"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2.</w:t>
      </w:r>
      <w:r w:rsidR="00A933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="00CC6994" w:rsidRPr="00A933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Структура и содержание учебной дисциплины</w:t>
      </w:r>
    </w:p>
    <w:p w:rsidR="00CC6994" w:rsidRPr="00AD0B32" w:rsidRDefault="00CC6994" w:rsidP="00CC6994">
      <w:pPr>
        <w:pStyle w:val="a3"/>
        <w:spacing w:after="0"/>
        <w:ind w:left="450"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C6994" w:rsidRPr="00A93303" w:rsidRDefault="00CC6994" w:rsidP="00A93303">
      <w:pPr>
        <w:pStyle w:val="a3"/>
        <w:numPr>
          <w:ilvl w:val="1"/>
          <w:numId w:val="10"/>
        </w:numPr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33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учебной дисциплины и виды учебной работы</w:t>
      </w:r>
    </w:p>
    <w:tbl>
      <w:tblPr>
        <w:tblStyle w:val="a4"/>
        <w:tblW w:w="0" w:type="auto"/>
        <w:tblInd w:w="1080" w:type="dxa"/>
        <w:tblLook w:val="04A0"/>
      </w:tblPr>
      <w:tblGrid>
        <w:gridCol w:w="6541"/>
        <w:gridCol w:w="1949"/>
      </w:tblGrid>
      <w:tr w:rsidR="00CC6994" w:rsidRPr="00AD0B32" w:rsidTr="00CC6994">
        <w:tc>
          <w:tcPr>
            <w:tcW w:w="6541" w:type="dxa"/>
          </w:tcPr>
          <w:p w:rsidR="00CC6994" w:rsidRPr="00AD0B32" w:rsidRDefault="00CC6994" w:rsidP="00CC6994">
            <w:pPr>
              <w:ind w:right="-85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учебной работы</w:t>
            </w:r>
          </w:p>
        </w:tc>
        <w:tc>
          <w:tcPr>
            <w:tcW w:w="1949" w:type="dxa"/>
          </w:tcPr>
          <w:p w:rsidR="00CC6994" w:rsidRPr="00AD0B32" w:rsidRDefault="00CC6994" w:rsidP="00CC699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часов</w:t>
            </w:r>
          </w:p>
        </w:tc>
      </w:tr>
      <w:tr w:rsidR="00CC6994" w:rsidRPr="00AD0B32" w:rsidTr="00CC6994">
        <w:tc>
          <w:tcPr>
            <w:tcW w:w="6541" w:type="dxa"/>
          </w:tcPr>
          <w:p w:rsidR="00CC6994" w:rsidRPr="00AD0B32" w:rsidRDefault="00CC6994" w:rsidP="00CC699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49" w:type="dxa"/>
          </w:tcPr>
          <w:p w:rsidR="00CC6994" w:rsidRPr="00AD0B32" w:rsidRDefault="00CC6994" w:rsidP="00B61247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</w:t>
            </w:r>
            <w:r w:rsidR="00B612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</w:tr>
      <w:tr w:rsidR="00CC6994" w:rsidRPr="00AD0B32" w:rsidTr="00CC6994">
        <w:tc>
          <w:tcPr>
            <w:tcW w:w="6541" w:type="dxa"/>
          </w:tcPr>
          <w:p w:rsidR="00CC6994" w:rsidRPr="00AD0B32" w:rsidRDefault="00CC6994" w:rsidP="00CC699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Обязательная аудиторная учебная нагрузка  (всего)</w:t>
            </w:r>
          </w:p>
        </w:tc>
        <w:tc>
          <w:tcPr>
            <w:tcW w:w="1949" w:type="dxa"/>
          </w:tcPr>
          <w:p w:rsidR="00CC6994" w:rsidRPr="00AD0B32" w:rsidRDefault="00B61247" w:rsidP="00B612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</w:tr>
      <w:tr w:rsidR="00CC6994" w:rsidRPr="00AD0B32" w:rsidTr="00CC6994">
        <w:tc>
          <w:tcPr>
            <w:tcW w:w="6541" w:type="dxa"/>
          </w:tcPr>
          <w:p w:rsidR="00CC6994" w:rsidRPr="00AD0B32" w:rsidRDefault="00D23181" w:rsidP="00CC699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работа обучающегося   (всего)</w:t>
            </w:r>
          </w:p>
        </w:tc>
        <w:tc>
          <w:tcPr>
            <w:tcW w:w="1949" w:type="dxa"/>
          </w:tcPr>
          <w:p w:rsidR="00CC6994" w:rsidRPr="00AD0B32" w:rsidRDefault="00D23181" w:rsidP="00B61247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</w:t>
            </w:r>
            <w:r w:rsidR="00B612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</w:tr>
      <w:tr w:rsidR="00D23181" w:rsidRPr="00AD0B32" w:rsidTr="00CC6994">
        <w:tc>
          <w:tcPr>
            <w:tcW w:w="6541" w:type="dxa"/>
          </w:tcPr>
          <w:p w:rsidR="00D23181" w:rsidRPr="00AD0B32" w:rsidRDefault="00B61247" w:rsidP="00CC699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4BC8">
              <w:rPr>
                <w:rFonts w:ascii="Times New Roman" w:hAnsi="Times New Roman"/>
                <w:sz w:val="28"/>
                <w:szCs w:val="28"/>
              </w:rPr>
              <w:t>Ито</w:t>
            </w:r>
            <w:r>
              <w:rPr>
                <w:rFonts w:ascii="Times New Roman" w:hAnsi="Times New Roman"/>
                <w:sz w:val="28"/>
                <w:szCs w:val="28"/>
              </w:rPr>
              <w:t>говая аттестация в форме зачета</w:t>
            </w:r>
          </w:p>
        </w:tc>
        <w:tc>
          <w:tcPr>
            <w:tcW w:w="1949" w:type="dxa"/>
          </w:tcPr>
          <w:p w:rsidR="00D23181" w:rsidRPr="00AD0B32" w:rsidRDefault="00D23181" w:rsidP="00CC699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CC6994" w:rsidRPr="00AD0B32" w:rsidRDefault="00CC6994" w:rsidP="00CC6994">
      <w:pPr>
        <w:spacing w:after="0"/>
        <w:ind w:left="1080"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3181" w:rsidRPr="00D308BB" w:rsidRDefault="00D23181" w:rsidP="006F1C66">
      <w:pPr>
        <w:pStyle w:val="a3"/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3181" w:rsidRPr="00AD0B32" w:rsidRDefault="00D23181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23181" w:rsidRPr="00AD0B32" w:rsidRDefault="00D23181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23181" w:rsidRPr="00AD0B32" w:rsidRDefault="00D23181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23181" w:rsidRPr="00AD0B32" w:rsidRDefault="00D23181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23181" w:rsidRPr="00AD0B32" w:rsidRDefault="00D23181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39A4" w:rsidRPr="00AD0B32" w:rsidRDefault="00EF39A4" w:rsidP="006F1C66">
      <w:pPr>
        <w:pStyle w:val="a3"/>
        <w:spacing w:after="0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EF39A4" w:rsidRPr="00AD0B32" w:rsidSect="00622F24">
          <w:pgSz w:w="11906" w:h="16838"/>
          <w:pgMar w:top="1134" w:right="1247" w:bottom="1134" w:left="1247" w:header="709" w:footer="709" w:gutter="0"/>
          <w:cols w:space="708"/>
          <w:docGrid w:linePitch="360"/>
        </w:sectPr>
      </w:pPr>
    </w:p>
    <w:p w:rsidR="00D23181" w:rsidRPr="00166B51" w:rsidRDefault="00144DB4" w:rsidP="00166B51">
      <w:pPr>
        <w:pStyle w:val="a3"/>
        <w:numPr>
          <w:ilvl w:val="1"/>
          <w:numId w:val="11"/>
        </w:numPr>
        <w:spacing w:after="0"/>
        <w:ind w:right="-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6B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Тематический план и содержание учебной дисциплины</w:t>
      </w:r>
    </w:p>
    <w:tbl>
      <w:tblPr>
        <w:tblStyle w:val="a4"/>
        <w:tblW w:w="0" w:type="auto"/>
        <w:tblInd w:w="567" w:type="dxa"/>
        <w:tblLook w:val="04A0"/>
      </w:tblPr>
      <w:tblGrid>
        <w:gridCol w:w="4503"/>
        <w:gridCol w:w="8646"/>
        <w:gridCol w:w="709"/>
        <w:gridCol w:w="644"/>
      </w:tblGrid>
      <w:tr w:rsidR="00144DB4" w:rsidRPr="00AD0B32" w:rsidTr="00FA5D89">
        <w:tc>
          <w:tcPr>
            <w:tcW w:w="4503" w:type="dxa"/>
          </w:tcPr>
          <w:p w:rsidR="00144DB4" w:rsidRPr="00AD0B32" w:rsidRDefault="00144DB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разделов  и</w:t>
            </w:r>
          </w:p>
          <w:p w:rsidR="00144DB4" w:rsidRPr="00AD0B32" w:rsidRDefault="00144DB4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тем</w:t>
            </w:r>
          </w:p>
        </w:tc>
        <w:tc>
          <w:tcPr>
            <w:tcW w:w="8646" w:type="dxa"/>
          </w:tcPr>
          <w:p w:rsidR="00144DB4" w:rsidRPr="00AD0B32" w:rsidRDefault="00144DB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Содержание учебного  материала, самостоятельная работа</w:t>
            </w:r>
          </w:p>
          <w:p w:rsidR="00144DB4" w:rsidRPr="00AD0B32" w:rsidRDefault="00144DB4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обучающегося</w:t>
            </w:r>
          </w:p>
        </w:tc>
        <w:tc>
          <w:tcPr>
            <w:tcW w:w="709" w:type="dxa"/>
          </w:tcPr>
          <w:p w:rsidR="00144DB4" w:rsidRPr="00AD0B32" w:rsidRDefault="00144DB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</w:t>
            </w:r>
          </w:p>
          <w:p w:rsidR="00144DB4" w:rsidRPr="00AD0B32" w:rsidRDefault="00144DB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часов</w:t>
            </w:r>
          </w:p>
        </w:tc>
        <w:tc>
          <w:tcPr>
            <w:tcW w:w="644" w:type="dxa"/>
          </w:tcPr>
          <w:p w:rsidR="00144DB4" w:rsidRPr="00AD0B32" w:rsidRDefault="00144DB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Уровень </w:t>
            </w:r>
          </w:p>
          <w:p w:rsidR="00144DB4" w:rsidRPr="00AD0B32" w:rsidRDefault="00144DB4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освоения</w:t>
            </w:r>
          </w:p>
        </w:tc>
      </w:tr>
      <w:tr w:rsidR="00C15C87" w:rsidRPr="00AD0B32" w:rsidTr="00FA5D89">
        <w:tc>
          <w:tcPr>
            <w:tcW w:w="4503" w:type="dxa"/>
          </w:tcPr>
          <w:p w:rsidR="00C15C87" w:rsidRPr="00AD0B32" w:rsidRDefault="00C15C87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 1.</w:t>
            </w: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Взаимодействие человека</w:t>
            </w:r>
          </w:p>
          <w:p w:rsidR="00C15C87" w:rsidRPr="00AD0B32" w:rsidRDefault="00C15C87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 природы</w:t>
            </w:r>
          </w:p>
          <w:p w:rsidR="00C15C87" w:rsidRPr="00AD0B32" w:rsidRDefault="00C15C87" w:rsidP="00C15C87">
            <w:pPr>
              <w:pStyle w:val="a3"/>
              <w:numPr>
                <w:ilvl w:val="1"/>
                <w:numId w:val="8"/>
              </w:num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Антропогенное воздействие</w:t>
            </w:r>
          </w:p>
          <w:p w:rsidR="00C15C87" w:rsidRPr="00AD0B32" w:rsidRDefault="00C15C87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природу</w:t>
            </w:r>
          </w:p>
        </w:tc>
        <w:tc>
          <w:tcPr>
            <w:tcW w:w="8646" w:type="dxa"/>
          </w:tcPr>
          <w:p w:rsidR="00200632" w:rsidRPr="00AD0B32" w:rsidRDefault="00C15C87" w:rsidP="00C15C87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Взаимодействие человека с природой на разных этапах </w:t>
            </w:r>
          </w:p>
          <w:p w:rsidR="00C15C87" w:rsidRPr="00AD0B32" w:rsidRDefault="00C15C87" w:rsidP="00C15C87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развития </w:t>
            </w:r>
            <w:r w:rsidR="00200632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</w:t>
            </w: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бщества.</w:t>
            </w:r>
          </w:p>
        </w:tc>
        <w:tc>
          <w:tcPr>
            <w:tcW w:w="709" w:type="dxa"/>
          </w:tcPr>
          <w:p w:rsidR="00C15C87" w:rsidRPr="00AD0B32" w:rsidRDefault="00C15C87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C15C87" w:rsidRPr="00AD0B32" w:rsidRDefault="00200632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1575B" w:rsidRPr="00AD0B32" w:rsidTr="00FA5D89">
        <w:tc>
          <w:tcPr>
            <w:tcW w:w="4503" w:type="dxa"/>
          </w:tcPr>
          <w:p w:rsidR="00C1575B" w:rsidRPr="00AD0B32" w:rsidRDefault="00200632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 2</w:t>
            </w:r>
            <w:r w:rsidR="00C1575B"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 Использование и охрана</w:t>
            </w:r>
          </w:p>
          <w:p w:rsidR="00C1575B" w:rsidRPr="00AD0B32" w:rsidRDefault="00C1575B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атмосферы.</w:t>
            </w:r>
          </w:p>
          <w:p w:rsidR="00200632" w:rsidRPr="00AD0B32" w:rsidRDefault="00C1575B" w:rsidP="00200632">
            <w:pPr>
              <w:pStyle w:val="a3"/>
              <w:numPr>
                <w:ilvl w:val="1"/>
                <w:numId w:val="9"/>
              </w:num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Строение и газовый состав </w:t>
            </w:r>
          </w:p>
          <w:p w:rsidR="00C1575B" w:rsidRPr="00AD0B32" w:rsidRDefault="00200632" w:rsidP="00200632">
            <w:pPr>
              <w:pStyle w:val="a3"/>
              <w:ind w:left="375"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575B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атмосферы.</w:t>
            </w:r>
          </w:p>
        </w:tc>
        <w:tc>
          <w:tcPr>
            <w:tcW w:w="8646" w:type="dxa"/>
          </w:tcPr>
          <w:p w:rsidR="00C1575B" w:rsidRPr="00AD0B32" w:rsidRDefault="00C1575B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Строение атмосферы. Состав атмосферного воздуха. </w:t>
            </w:r>
          </w:p>
          <w:p w:rsidR="00C1575B" w:rsidRPr="00AD0B32" w:rsidRDefault="00C1575B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Естественные  и искусственные источники загрязнения  атмосферы.</w:t>
            </w:r>
          </w:p>
          <w:p w:rsidR="00C1575B" w:rsidRPr="00AD0B32" w:rsidRDefault="00C1575B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Последствия загрязнения атмосферы.</w:t>
            </w:r>
          </w:p>
        </w:tc>
        <w:tc>
          <w:tcPr>
            <w:tcW w:w="709" w:type="dxa"/>
          </w:tcPr>
          <w:p w:rsidR="00C1575B" w:rsidRPr="00AD0B32" w:rsidRDefault="00C1575B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C1575B" w:rsidRPr="00AD0B32" w:rsidRDefault="00C1575B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1575B" w:rsidRPr="00AD0B32" w:rsidTr="00FA5D89">
        <w:tc>
          <w:tcPr>
            <w:tcW w:w="4503" w:type="dxa"/>
          </w:tcPr>
          <w:p w:rsidR="00C1575B" w:rsidRPr="00AD0B32" w:rsidRDefault="00200632" w:rsidP="00200632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2.2.</w:t>
            </w:r>
            <w:r w:rsidR="00C1575B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Правовые основы охраны атмосферы.</w:t>
            </w:r>
          </w:p>
        </w:tc>
        <w:tc>
          <w:tcPr>
            <w:tcW w:w="8646" w:type="dxa"/>
          </w:tcPr>
          <w:p w:rsidR="00C1575B" w:rsidRPr="00AD0B32" w:rsidRDefault="00C1575B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Законодательные акты по охране атмосферы.</w:t>
            </w:r>
            <w:r w:rsidR="00205708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Способы защиты </w:t>
            </w:r>
          </w:p>
          <w:p w:rsidR="00205708" w:rsidRPr="00AD0B32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Атмосферы от загрязнений. Методы контроля качества воздуха</w:t>
            </w:r>
          </w:p>
          <w:p w:rsidR="00205708" w:rsidRPr="00AD0B32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C1575B" w:rsidRPr="00AD0B32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C1575B" w:rsidRPr="00AD0B32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205708" w:rsidRPr="00AD0B32" w:rsidTr="00FA5D89">
        <w:tc>
          <w:tcPr>
            <w:tcW w:w="4503" w:type="dxa"/>
          </w:tcPr>
          <w:p w:rsidR="00205708" w:rsidRPr="00AD0B32" w:rsidRDefault="00200632" w:rsidP="00205708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 3</w:t>
            </w:r>
            <w:r w:rsidR="00205708"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Рациональное </w:t>
            </w:r>
          </w:p>
          <w:p w:rsidR="00205708" w:rsidRPr="00AD0B32" w:rsidRDefault="00205708" w:rsidP="00205708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Использование и охрана </w:t>
            </w:r>
            <w:proofErr w:type="gramStart"/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водных</w:t>
            </w:r>
            <w:proofErr w:type="gramEnd"/>
          </w:p>
          <w:p w:rsidR="00205708" w:rsidRPr="00AD0B32" w:rsidRDefault="00205708" w:rsidP="00205708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ресурсов.</w:t>
            </w:r>
          </w:p>
          <w:p w:rsidR="008F3C6F" w:rsidRDefault="00200632" w:rsidP="00205708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205708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.1 Природная вода и ее </w:t>
            </w:r>
          </w:p>
          <w:p w:rsidR="00205708" w:rsidRPr="00AD0B32" w:rsidRDefault="00205708" w:rsidP="00205708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распрост</w:t>
            </w:r>
            <w:r w:rsidR="008F3C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анение.</w:t>
            </w:r>
          </w:p>
        </w:tc>
        <w:tc>
          <w:tcPr>
            <w:tcW w:w="8646" w:type="dxa"/>
          </w:tcPr>
          <w:p w:rsidR="00205708" w:rsidRPr="008F3C6F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05708" w:rsidRPr="008F3C6F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3C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Распространение воды</w:t>
            </w:r>
            <w:r w:rsidR="008F3C6F" w:rsidRPr="008F3C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</w:t>
            </w:r>
            <w:r w:rsidRPr="008F3C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Земле. Значение воды в  природе и жизни человека</w:t>
            </w:r>
          </w:p>
          <w:p w:rsidR="00205708" w:rsidRPr="008F3C6F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3C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века. Круговорот воды в природе.  Причины истощения и загрязнения</w:t>
            </w:r>
          </w:p>
          <w:p w:rsidR="00205708" w:rsidRPr="008F3C6F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3C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водных ресурсов.</w:t>
            </w:r>
          </w:p>
        </w:tc>
        <w:tc>
          <w:tcPr>
            <w:tcW w:w="709" w:type="dxa"/>
          </w:tcPr>
          <w:p w:rsidR="00205708" w:rsidRPr="00AD0B32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05708" w:rsidRPr="00AD0B32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05708" w:rsidRPr="00AD0B32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205708" w:rsidRPr="00AD0B32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05708" w:rsidRPr="00AD0B32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05708" w:rsidRPr="00AD0B32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205708" w:rsidRPr="00AD0B32" w:rsidTr="00FA5D89">
        <w:tc>
          <w:tcPr>
            <w:tcW w:w="4503" w:type="dxa"/>
          </w:tcPr>
          <w:p w:rsidR="00205708" w:rsidRPr="00AD0B32" w:rsidRDefault="00200632" w:rsidP="00205708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205708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.2.Правовая охрана </w:t>
            </w:r>
            <w:proofErr w:type="gramStart"/>
            <w:r w:rsidR="00205708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водных</w:t>
            </w:r>
            <w:proofErr w:type="gramEnd"/>
            <w:r w:rsidR="00205708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205708" w:rsidRPr="00AD0B32" w:rsidRDefault="00205708" w:rsidP="00205708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Ресурсов.</w:t>
            </w:r>
          </w:p>
          <w:p w:rsidR="00205708" w:rsidRPr="00AD0B32" w:rsidRDefault="00205708" w:rsidP="00205708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46" w:type="dxa"/>
          </w:tcPr>
          <w:p w:rsidR="00205708" w:rsidRPr="00AD0B32" w:rsidRDefault="00205708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Законы, регулирующие рациональное использование и охрану </w:t>
            </w:r>
          </w:p>
          <w:p w:rsidR="00205708" w:rsidRPr="00AD0B32" w:rsidRDefault="00C122AA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205708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одных</w:t>
            </w: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ресурсов в России. Мониторинг водных ресурсов, качества и загрязнения воды.</w:t>
            </w:r>
          </w:p>
        </w:tc>
        <w:tc>
          <w:tcPr>
            <w:tcW w:w="709" w:type="dxa"/>
          </w:tcPr>
          <w:p w:rsidR="00205708" w:rsidRPr="00AD0B32" w:rsidRDefault="00C122A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205708" w:rsidRPr="00AD0B32" w:rsidRDefault="00C122A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122AA" w:rsidRPr="00AD0B32" w:rsidTr="00FA5D89">
        <w:tc>
          <w:tcPr>
            <w:tcW w:w="4503" w:type="dxa"/>
          </w:tcPr>
          <w:p w:rsidR="00C122AA" w:rsidRPr="00AD0B32" w:rsidRDefault="00200632" w:rsidP="00205708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 4</w:t>
            </w:r>
            <w:r w:rsidR="00C122AA"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Использование и охрана</w:t>
            </w:r>
          </w:p>
          <w:p w:rsidR="00C122AA" w:rsidRPr="00AD0B32" w:rsidRDefault="00C122AA" w:rsidP="00205708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Недр.</w:t>
            </w:r>
          </w:p>
          <w:p w:rsidR="00C122AA" w:rsidRPr="00AD0B32" w:rsidRDefault="000863AD" w:rsidP="00205708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C122AA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.1.</w:t>
            </w:r>
            <w:r w:rsidR="008F3C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Полезные ископаемые и их распрос</w:t>
            </w:r>
            <w:r w:rsidR="00C122AA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транение.</w:t>
            </w:r>
          </w:p>
        </w:tc>
        <w:tc>
          <w:tcPr>
            <w:tcW w:w="8646" w:type="dxa"/>
          </w:tcPr>
          <w:p w:rsidR="00C122AA" w:rsidRPr="00AD0B32" w:rsidRDefault="00C122A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122AA" w:rsidRPr="00AD0B32" w:rsidRDefault="00C122A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Распределение и запасы  минерального  сырья в мире и в России. </w:t>
            </w:r>
          </w:p>
          <w:p w:rsidR="00C122AA" w:rsidRPr="00AD0B32" w:rsidRDefault="00C122A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Использование  недр человеком. </w:t>
            </w:r>
            <w:proofErr w:type="spell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Исчерпаемость</w:t>
            </w:r>
            <w:proofErr w:type="spellEnd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минеральных</w:t>
            </w:r>
            <w:proofErr w:type="gramEnd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C122AA" w:rsidRPr="00AD0B32" w:rsidRDefault="00C122A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Ресурсов.</w:t>
            </w:r>
          </w:p>
        </w:tc>
        <w:tc>
          <w:tcPr>
            <w:tcW w:w="709" w:type="dxa"/>
          </w:tcPr>
          <w:p w:rsidR="00C122AA" w:rsidRPr="00AD0B32" w:rsidRDefault="00C122A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C122AA" w:rsidRPr="00AD0B32" w:rsidRDefault="00C122A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C122AA" w:rsidRPr="00AD0B32" w:rsidTr="00FA5D89">
        <w:tc>
          <w:tcPr>
            <w:tcW w:w="4503" w:type="dxa"/>
          </w:tcPr>
          <w:p w:rsidR="00C122AA" w:rsidRPr="00AD0B32" w:rsidRDefault="000863AD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C122AA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.2.Правовые основы охраны и </w:t>
            </w:r>
          </w:p>
          <w:p w:rsidR="00C122AA" w:rsidRPr="00AD0B32" w:rsidRDefault="00C122AA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рационального использования </w:t>
            </w:r>
          </w:p>
          <w:p w:rsidR="00C122AA" w:rsidRPr="00AD0B32" w:rsidRDefault="00C122AA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недр.</w:t>
            </w:r>
          </w:p>
        </w:tc>
        <w:tc>
          <w:tcPr>
            <w:tcW w:w="8646" w:type="dxa"/>
          </w:tcPr>
          <w:p w:rsidR="00C122AA" w:rsidRPr="00AD0B32" w:rsidRDefault="00C122A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Основные направления по рациональному использованию и охране </w:t>
            </w:r>
          </w:p>
          <w:p w:rsidR="00C122AA" w:rsidRPr="00AD0B32" w:rsidRDefault="008F3C6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C122AA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едр</w:t>
            </w:r>
            <w:r w:rsidR="00AD0754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Охрана природных комплексов при разработке минеральных</w:t>
            </w:r>
          </w:p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Ресурсов. Государственный мониторинг геологической среды.</w:t>
            </w:r>
          </w:p>
        </w:tc>
        <w:tc>
          <w:tcPr>
            <w:tcW w:w="709" w:type="dxa"/>
          </w:tcPr>
          <w:p w:rsidR="00C122AA" w:rsidRPr="00AD0B32" w:rsidRDefault="00C122A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C122AA" w:rsidRPr="00AD0B32" w:rsidRDefault="00C122A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D0754" w:rsidRPr="00AD0B32" w:rsidTr="00FA5D89">
        <w:tc>
          <w:tcPr>
            <w:tcW w:w="4503" w:type="dxa"/>
          </w:tcPr>
          <w:p w:rsidR="00AD0754" w:rsidRPr="00AD0B32" w:rsidRDefault="00200632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 5</w:t>
            </w:r>
            <w:r w:rsidR="00AD0754"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.Использование и охрана</w:t>
            </w:r>
          </w:p>
          <w:p w:rsidR="00AD0754" w:rsidRPr="00AD0B32" w:rsidRDefault="00AD0754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Земельных ресурсов.</w:t>
            </w:r>
          </w:p>
          <w:p w:rsidR="00AD0754" w:rsidRPr="00AD0B32" w:rsidRDefault="000863AD" w:rsidP="00AD075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  <w:r w:rsidR="00AD0754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.1. Почва, ее состав и строение.</w:t>
            </w:r>
          </w:p>
        </w:tc>
        <w:tc>
          <w:tcPr>
            <w:tcW w:w="8646" w:type="dxa"/>
          </w:tcPr>
          <w:p w:rsidR="00AD0754" w:rsidRPr="00AD0B32" w:rsidRDefault="008F3C6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Состав и строение почв.</w:t>
            </w:r>
          </w:p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Роль почвы в круговороте веще</w:t>
            </w:r>
            <w:proofErr w:type="gram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 в пр</w:t>
            </w:r>
            <w:proofErr w:type="gramEnd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ироде. </w:t>
            </w:r>
            <w:proofErr w:type="gram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Хозяйственное</w:t>
            </w:r>
            <w:proofErr w:type="gramEnd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значении</w:t>
            </w:r>
          </w:p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почв.  Естественная и ускоренная эрозия почв.</w:t>
            </w:r>
          </w:p>
        </w:tc>
        <w:tc>
          <w:tcPr>
            <w:tcW w:w="709" w:type="dxa"/>
          </w:tcPr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644" w:type="dxa"/>
          </w:tcPr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D0754" w:rsidRPr="00AD0B32" w:rsidTr="00FA5D89">
        <w:tc>
          <w:tcPr>
            <w:tcW w:w="4503" w:type="dxa"/>
          </w:tcPr>
          <w:p w:rsidR="00AD0754" w:rsidRPr="00AD0B32" w:rsidRDefault="000863AD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  <w:r w:rsidR="00AD0754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.2. Правовая охрана почв.</w:t>
            </w:r>
          </w:p>
        </w:tc>
        <w:tc>
          <w:tcPr>
            <w:tcW w:w="8646" w:type="dxa"/>
          </w:tcPr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Система мероприятий по защите земель от эрозии. Результаты антропогенного воздействия на почвы и меры по ее охране.</w:t>
            </w:r>
          </w:p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Законодательные акты  охраны почв.</w:t>
            </w:r>
          </w:p>
        </w:tc>
        <w:tc>
          <w:tcPr>
            <w:tcW w:w="709" w:type="dxa"/>
          </w:tcPr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D0754" w:rsidRPr="00AD0B32" w:rsidTr="00FA5D89">
        <w:tc>
          <w:tcPr>
            <w:tcW w:w="4503" w:type="dxa"/>
          </w:tcPr>
          <w:p w:rsidR="00AD0754" w:rsidRPr="00AD0B32" w:rsidRDefault="00200632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 6</w:t>
            </w:r>
            <w:r w:rsidR="00AD0754"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  <w:proofErr w:type="gramStart"/>
            <w:r w:rsidR="00AD0754"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Рациональное</w:t>
            </w:r>
            <w:proofErr w:type="gramEnd"/>
            <w:r w:rsidR="00AD0754"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использовании</w:t>
            </w:r>
          </w:p>
          <w:p w:rsidR="00AD0754" w:rsidRPr="00AD0B32" w:rsidRDefault="00AD0754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Вание</w:t>
            </w:r>
            <w:proofErr w:type="spellEnd"/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и охрана растительности.</w:t>
            </w:r>
          </w:p>
          <w:p w:rsidR="000948DF" w:rsidRPr="00AD0B32" w:rsidRDefault="000863AD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AD0754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.1.</w:t>
            </w:r>
            <w:r w:rsidR="000948DF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Лес как важнейший </w:t>
            </w:r>
            <w:proofErr w:type="spellStart"/>
            <w:r w:rsidR="000948DF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раститель</w:t>
            </w:r>
            <w:proofErr w:type="spellEnd"/>
          </w:p>
          <w:p w:rsidR="00AD0754" w:rsidRPr="00AD0B32" w:rsidRDefault="000948DF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ный</w:t>
            </w:r>
            <w:proofErr w:type="spellEnd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ресурс планеты.</w:t>
            </w:r>
          </w:p>
        </w:tc>
        <w:tc>
          <w:tcPr>
            <w:tcW w:w="8646" w:type="dxa"/>
          </w:tcPr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Роль  растений в природе и жизни человека. Антропогенное </w:t>
            </w:r>
            <w:proofErr w:type="spell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воздейст</w:t>
            </w:r>
            <w:proofErr w:type="spellEnd"/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вие</w:t>
            </w:r>
            <w:proofErr w:type="spellEnd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лесные ресурсы планеты и его последствия. Лесные ресурсы </w:t>
            </w: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России, причины их сокращения.</w:t>
            </w: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AD0754" w:rsidRPr="00AD0B32" w:rsidRDefault="00AD0754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0948DF" w:rsidRPr="00AD0B32" w:rsidTr="00FA5D89">
        <w:tc>
          <w:tcPr>
            <w:tcW w:w="4503" w:type="dxa"/>
          </w:tcPr>
          <w:p w:rsidR="000948DF" w:rsidRPr="00AD0B32" w:rsidRDefault="000863AD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0948DF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.2. Правовая охрана </w:t>
            </w:r>
            <w:proofErr w:type="spellStart"/>
            <w:r w:rsidR="000948DF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раститель</w:t>
            </w:r>
            <w:proofErr w:type="spellEnd"/>
            <w:r w:rsidR="000948DF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  <w:p w:rsidR="000948DF" w:rsidRPr="00AD0B32" w:rsidRDefault="000948DF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ности</w:t>
            </w:r>
            <w:proofErr w:type="spellEnd"/>
          </w:p>
          <w:p w:rsidR="000948DF" w:rsidRPr="00AD0B32" w:rsidRDefault="000948DF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46" w:type="dxa"/>
          </w:tcPr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Рациональное  использование, воспроизводство и охрана лесов </w:t>
            </w:r>
            <w:proofErr w:type="gram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России. Охрана растительности лугов и пастбищ. Охрана хозяйственно</w:t>
            </w:r>
          </w:p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Ценных и редких видов растений. Законодательные акты охраны растительности.</w:t>
            </w:r>
          </w:p>
        </w:tc>
        <w:tc>
          <w:tcPr>
            <w:tcW w:w="709" w:type="dxa"/>
          </w:tcPr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0948DF" w:rsidRPr="00AD0B32" w:rsidTr="00FA5D89">
        <w:tc>
          <w:tcPr>
            <w:tcW w:w="4503" w:type="dxa"/>
          </w:tcPr>
          <w:p w:rsidR="000948DF" w:rsidRPr="00AD0B32" w:rsidRDefault="00200632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 7</w:t>
            </w:r>
            <w:r w:rsidR="009C2B93"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Использование и охрана</w:t>
            </w:r>
          </w:p>
          <w:p w:rsidR="009C2B93" w:rsidRPr="00AD0B32" w:rsidRDefault="009C2B93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Животного мира.</w:t>
            </w:r>
          </w:p>
          <w:p w:rsidR="009C2B93" w:rsidRPr="00AD0B32" w:rsidRDefault="000863AD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9C2B93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.1. Роль животных в круговороте веще</w:t>
            </w:r>
            <w:proofErr w:type="gramStart"/>
            <w:r w:rsidR="009C2B93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 в пр</w:t>
            </w:r>
            <w:proofErr w:type="gramEnd"/>
            <w:r w:rsidR="009C2B93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ироде и жизни </w:t>
            </w:r>
          </w:p>
          <w:p w:rsidR="009C2B93" w:rsidRPr="00AD0B32" w:rsidRDefault="009C2B93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Человека.</w:t>
            </w:r>
          </w:p>
        </w:tc>
        <w:tc>
          <w:tcPr>
            <w:tcW w:w="8646" w:type="dxa"/>
          </w:tcPr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C2B93" w:rsidRPr="00AD0B32" w:rsidRDefault="008F3C6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Значение животных в круговороте веще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 в пр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ироде и жизни человека</w:t>
            </w:r>
          </w:p>
          <w:p w:rsidR="009C2B93" w:rsidRPr="00AD0B32" w:rsidRDefault="009C2B93" w:rsidP="009C2B93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Воздействие человека на животных. Причины вымирания животных.</w:t>
            </w:r>
          </w:p>
        </w:tc>
        <w:tc>
          <w:tcPr>
            <w:tcW w:w="709" w:type="dxa"/>
          </w:tcPr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9C2B93" w:rsidRPr="00AD0B32" w:rsidRDefault="009C2B93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9C2B93" w:rsidRPr="00AD0B32" w:rsidRDefault="009C2B9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0948DF" w:rsidRPr="00AD0B32" w:rsidRDefault="000948DF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9C2B93" w:rsidRPr="00AD0B32" w:rsidRDefault="009C2B93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9C2B93" w:rsidRPr="00AD0B32" w:rsidRDefault="009C2B9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C2B93" w:rsidRPr="00AD0B32" w:rsidTr="00FA5D89">
        <w:tc>
          <w:tcPr>
            <w:tcW w:w="4503" w:type="dxa"/>
          </w:tcPr>
          <w:p w:rsidR="009C2B93" w:rsidRPr="00AD0B32" w:rsidRDefault="000863AD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9C2B93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.2. Правовая охрана животного</w:t>
            </w:r>
          </w:p>
          <w:p w:rsidR="009C2B93" w:rsidRPr="00AD0B32" w:rsidRDefault="009C2B93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Мира.</w:t>
            </w:r>
          </w:p>
        </w:tc>
        <w:tc>
          <w:tcPr>
            <w:tcW w:w="8646" w:type="dxa"/>
          </w:tcPr>
          <w:p w:rsidR="009C2B93" w:rsidRPr="00AD0B32" w:rsidRDefault="008F3C6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Законодательные и нормативные </w:t>
            </w:r>
            <w:r w:rsidR="009C2B93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акты по охране животных.</w:t>
            </w:r>
          </w:p>
          <w:p w:rsidR="009C2B93" w:rsidRPr="00AD0B32" w:rsidRDefault="009C2B9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Охрана редких и вымирающих видов. Охрана важнейших групп </w:t>
            </w:r>
          </w:p>
          <w:p w:rsidR="009C2B93" w:rsidRPr="00AD0B32" w:rsidRDefault="009C2B9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Животных.</w:t>
            </w:r>
          </w:p>
        </w:tc>
        <w:tc>
          <w:tcPr>
            <w:tcW w:w="709" w:type="dxa"/>
          </w:tcPr>
          <w:p w:rsidR="009C2B93" w:rsidRPr="00AD0B32" w:rsidRDefault="009C2B9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9C2B93" w:rsidRPr="00AD0B32" w:rsidRDefault="009C2B9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C2B93" w:rsidRPr="00AD0B32" w:rsidTr="00FA5D89">
        <w:trPr>
          <w:trHeight w:val="698"/>
        </w:trPr>
        <w:tc>
          <w:tcPr>
            <w:tcW w:w="4503" w:type="dxa"/>
          </w:tcPr>
          <w:p w:rsidR="009C2B93" w:rsidRPr="00AD0B32" w:rsidRDefault="00200632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 8</w:t>
            </w:r>
            <w:r w:rsidR="008E7B70"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Охрана ландшафтов</w:t>
            </w:r>
          </w:p>
          <w:p w:rsidR="008E7B70" w:rsidRPr="00AD0B32" w:rsidRDefault="000863AD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8E7B70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.1. Определение ландшафтов.</w:t>
            </w:r>
          </w:p>
          <w:p w:rsidR="008E7B70" w:rsidRPr="00AD0B32" w:rsidRDefault="00E611B7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Охрана</w:t>
            </w: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ландшафтов.</w:t>
            </w:r>
          </w:p>
          <w:p w:rsidR="008E7B70" w:rsidRPr="002A49CF" w:rsidRDefault="008E7B70" w:rsidP="00C122AA">
            <w:pPr>
              <w:ind w:right="-85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646" w:type="dxa"/>
          </w:tcPr>
          <w:p w:rsidR="009C2B93" w:rsidRPr="00AD0B32" w:rsidRDefault="009C2B9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E7B70" w:rsidRPr="00AD0B32" w:rsidRDefault="008E7B70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Классификация ландшафтов. Особо охраняемые территории. </w:t>
            </w:r>
          </w:p>
          <w:p w:rsidR="008E7B70" w:rsidRPr="00AD0B32" w:rsidRDefault="008E7B70" w:rsidP="008E7B70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Рекреационные территории. </w:t>
            </w:r>
          </w:p>
          <w:p w:rsidR="008E7B70" w:rsidRPr="00AD0B32" w:rsidRDefault="008E7B70" w:rsidP="008E7B70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Охрана антропогенных  и рекреационных  ландшафтов. </w:t>
            </w:r>
          </w:p>
          <w:p w:rsidR="008E7B70" w:rsidRPr="00AD0B32" w:rsidRDefault="008E7B70" w:rsidP="008E7B70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Федеральные и региональные  законодательные акты охраны</w:t>
            </w:r>
          </w:p>
          <w:p w:rsidR="008E7B70" w:rsidRPr="00AD0B32" w:rsidRDefault="008E7B70" w:rsidP="008E7B70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ландшафтов</w:t>
            </w:r>
          </w:p>
        </w:tc>
        <w:tc>
          <w:tcPr>
            <w:tcW w:w="709" w:type="dxa"/>
          </w:tcPr>
          <w:p w:rsidR="009C2B93" w:rsidRPr="00AD0B32" w:rsidRDefault="008E7B70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:rsidR="008E7B70" w:rsidRPr="00AD0B32" w:rsidRDefault="008E7B70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E7B70" w:rsidRPr="00AD0B32" w:rsidRDefault="008E7B70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E7B70" w:rsidRPr="00AD0B32" w:rsidRDefault="008E7B70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44" w:type="dxa"/>
          </w:tcPr>
          <w:p w:rsidR="009C2B93" w:rsidRPr="00AD0B32" w:rsidRDefault="008E7B70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:rsidR="008E7B70" w:rsidRPr="00AD0B32" w:rsidRDefault="008E7B70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E7B70" w:rsidRPr="00AD0B32" w:rsidRDefault="008E7B70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E7B70" w:rsidRPr="00AD0B32" w:rsidRDefault="008E7B70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E7B70" w:rsidRPr="00AD0B32" w:rsidTr="00FA5D89">
        <w:tc>
          <w:tcPr>
            <w:tcW w:w="4503" w:type="dxa"/>
          </w:tcPr>
          <w:p w:rsidR="008E7B70" w:rsidRPr="002A49CF" w:rsidRDefault="00200632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Раздел 9</w:t>
            </w:r>
            <w:r w:rsidR="008E7B70"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  <w:r w:rsidR="00E95D5A"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Организация </w:t>
            </w:r>
            <w:proofErr w:type="spellStart"/>
            <w:r w:rsidR="00E95D5A"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рациональ</w:t>
            </w:r>
            <w:proofErr w:type="spellEnd"/>
          </w:p>
          <w:p w:rsidR="00E95D5A" w:rsidRPr="002A49CF" w:rsidRDefault="008F3C6F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  <w:r w:rsidR="00E95D5A"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ого</w:t>
            </w:r>
            <w:proofErr w:type="spellEnd"/>
            <w:r w:rsidR="00E95D5A"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природопользования </w:t>
            </w:r>
            <w:proofErr w:type="gramStart"/>
            <w:r w:rsidR="00E95D5A"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proofErr w:type="gramEnd"/>
          </w:p>
          <w:p w:rsidR="00E95D5A" w:rsidRPr="002A49CF" w:rsidRDefault="00E95D5A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России, </w:t>
            </w:r>
            <w:proofErr w:type="gramStart"/>
            <w:r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международное</w:t>
            </w:r>
            <w:proofErr w:type="gramEnd"/>
            <w:r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E95D5A" w:rsidRPr="002A49CF" w:rsidRDefault="00E95D5A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A4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Сотрудничество.</w:t>
            </w:r>
          </w:p>
          <w:p w:rsidR="00E95D5A" w:rsidRPr="002A49CF" w:rsidRDefault="000863AD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49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E95D5A" w:rsidRPr="002A49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.1. Организация рационального природопользования и охраны </w:t>
            </w:r>
          </w:p>
          <w:p w:rsidR="00E95D5A" w:rsidRPr="002A49CF" w:rsidRDefault="00E95D5A" w:rsidP="00C122AA">
            <w:pPr>
              <w:ind w:right="-851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A49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Природы в России</w:t>
            </w:r>
            <w:r w:rsidRPr="002A49C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8646" w:type="dxa"/>
          </w:tcPr>
          <w:p w:rsidR="008E7B70" w:rsidRPr="00AD0B32" w:rsidRDefault="008E7B70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95D5A" w:rsidRPr="00AD0B32" w:rsidRDefault="00E95D5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Условия устойчивого развития экосистем и возможные причины возникновения экологического кризиса. Принципы и методы</w:t>
            </w:r>
          </w:p>
          <w:p w:rsidR="00E95D5A" w:rsidRPr="00AD0B32" w:rsidRDefault="00E95D5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Рационального природопользования. Основные источники </w:t>
            </w:r>
          </w:p>
          <w:p w:rsidR="00E95D5A" w:rsidRPr="00AD0B32" w:rsidRDefault="00E95D5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Техногенного воздействия на окружающую среду.</w:t>
            </w:r>
            <w:r w:rsidR="008F3C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Мониторинг окружающей среды.</w:t>
            </w:r>
          </w:p>
        </w:tc>
        <w:tc>
          <w:tcPr>
            <w:tcW w:w="709" w:type="dxa"/>
          </w:tcPr>
          <w:p w:rsidR="008E7B70" w:rsidRPr="00AD0B32" w:rsidRDefault="00E95D5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644" w:type="dxa"/>
          </w:tcPr>
          <w:p w:rsidR="008E7B70" w:rsidRPr="00AD0B32" w:rsidRDefault="00E95D5A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E95D5A" w:rsidRPr="00AD0B32" w:rsidTr="00FA5D89">
        <w:tc>
          <w:tcPr>
            <w:tcW w:w="4503" w:type="dxa"/>
          </w:tcPr>
          <w:p w:rsidR="00E95D5A" w:rsidRPr="00AD0B32" w:rsidRDefault="00200632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</w:t>
            </w:r>
            <w:r w:rsidR="00560A03"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Зачетное занятие</w:t>
            </w:r>
          </w:p>
        </w:tc>
        <w:tc>
          <w:tcPr>
            <w:tcW w:w="8646" w:type="dxa"/>
          </w:tcPr>
          <w:p w:rsidR="00E95D5A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Защита презентаций.</w:t>
            </w:r>
          </w:p>
        </w:tc>
        <w:tc>
          <w:tcPr>
            <w:tcW w:w="709" w:type="dxa"/>
          </w:tcPr>
          <w:p w:rsidR="00E95D5A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E95D5A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560A03" w:rsidRPr="00AD0B32" w:rsidTr="00FA5D89">
        <w:tc>
          <w:tcPr>
            <w:tcW w:w="4503" w:type="dxa"/>
          </w:tcPr>
          <w:p w:rsidR="00560A03" w:rsidRPr="00AD0B32" w:rsidRDefault="00560A03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8646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560A03" w:rsidRPr="00E611B7" w:rsidRDefault="00B61247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611B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644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60A03" w:rsidRPr="00AD0B32" w:rsidTr="00FA5D89">
        <w:tc>
          <w:tcPr>
            <w:tcW w:w="4503" w:type="dxa"/>
          </w:tcPr>
          <w:p w:rsidR="00560A03" w:rsidRPr="00AD0B32" w:rsidRDefault="00560A03" w:rsidP="00C122AA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работа</w:t>
            </w:r>
          </w:p>
          <w:p w:rsidR="00560A03" w:rsidRPr="00AD0B32" w:rsidRDefault="00560A03" w:rsidP="00C122AA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1.Состояние </w:t>
            </w:r>
            <w:proofErr w:type="gram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атмосферного</w:t>
            </w:r>
            <w:proofErr w:type="gramEnd"/>
          </w:p>
          <w:p w:rsidR="00560A03" w:rsidRPr="00AD0B32" w:rsidRDefault="00560A03" w:rsidP="00834561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Воздуха на Урале.</w:t>
            </w:r>
          </w:p>
        </w:tc>
        <w:tc>
          <w:tcPr>
            <w:tcW w:w="8646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докладов, рефератов, презентаций</w:t>
            </w:r>
          </w:p>
        </w:tc>
        <w:tc>
          <w:tcPr>
            <w:tcW w:w="709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60A03" w:rsidRPr="00AD0B32" w:rsidRDefault="002A49C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560A03" w:rsidRPr="00AD0B32" w:rsidTr="00FA5D89">
        <w:tc>
          <w:tcPr>
            <w:tcW w:w="4503" w:type="dxa"/>
          </w:tcPr>
          <w:p w:rsidR="00560A03" w:rsidRPr="00AD0B32" w:rsidRDefault="00560A03" w:rsidP="00166B51">
            <w:pPr>
              <w:pStyle w:val="a3"/>
              <w:numPr>
                <w:ilvl w:val="0"/>
                <w:numId w:val="11"/>
              </w:num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Антропогенное воздействие на </w:t>
            </w:r>
            <w:proofErr w:type="spell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</w:t>
            </w:r>
            <w:proofErr w:type="spellEnd"/>
          </w:p>
          <w:p w:rsidR="00560A03" w:rsidRPr="00AD0B32" w:rsidRDefault="00560A03" w:rsidP="00560A03">
            <w:pPr>
              <w:pStyle w:val="a3"/>
              <w:ind w:left="450"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Природу в </w:t>
            </w:r>
            <w:proofErr w:type="gramStart"/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Свердловской</w:t>
            </w:r>
            <w:proofErr w:type="gramEnd"/>
          </w:p>
          <w:p w:rsidR="00560A03" w:rsidRPr="00AD0B32" w:rsidRDefault="00560A03" w:rsidP="00560A03">
            <w:pPr>
              <w:pStyle w:val="a3"/>
              <w:ind w:left="450"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Области.</w:t>
            </w:r>
          </w:p>
        </w:tc>
        <w:tc>
          <w:tcPr>
            <w:tcW w:w="8646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докладов, рефератов, презентаций</w:t>
            </w:r>
          </w:p>
        </w:tc>
        <w:tc>
          <w:tcPr>
            <w:tcW w:w="709" w:type="dxa"/>
          </w:tcPr>
          <w:p w:rsidR="00560A03" w:rsidRPr="00AD0B32" w:rsidRDefault="000863AD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44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560A03" w:rsidRPr="00AD0B32" w:rsidTr="00FA5D89">
        <w:tc>
          <w:tcPr>
            <w:tcW w:w="4503" w:type="dxa"/>
          </w:tcPr>
          <w:p w:rsidR="00560A03" w:rsidRPr="00AD0B32" w:rsidRDefault="00560A03" w:rsidP="00166B51">
            <w:pPr>
              <w:pStyle w:val="a3"/>
              <w:numPr>
                <w:ilvl w:val="0"/>
                <w:numId w:val="11"/>
              </w:num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Характеристика растительности</w:t>
            </w:r>
          </w:p>
          <w:p w:rsidR="00560A03" w:rsidRPr="00AD0B32" w:rsidRDefault="00560A03" w:rsidP="00560A03">
            <w:pPr>
              <w:pStyle w:val="a3"/>
              <w:ind w:left="450"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Зоны Урала.</w:t>
            </w:r>
          </w:p>
        </w:tc>
        <w:tc>
          <w:tcPr>
            <w:tcW w:w="8646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докладов, рефератов, презентаций</w:t>
            </w:r>
          </w:p>
        </w:tc>
        <w:tc>
          <w:tcPr>
            <w:tcW w:w="709" w:type="dxa"/>
          </w:tcPr>
          <w:p w:rsidR="00560A03" w:rsidRPr="00AD0B32" w:rsidRDefault="000863AD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44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560A03" w:rsidRPr="00AD0B32" w:rsidTr="00FA5D89">
        <w:tc>
          <w:tcPr>
            <w:tcW w:w="4503" w:type="dxa"/>
          </w:tcPr>
          <w:p w:rsidR="00560A03" w:rsidRPr="00AD0B32" w:rsidRDefault="00560A03" w:rsidP="00166B51">
            <w:pPr>
              <w:pStyle w:val="a3"/>
              <w:numPr>
                <w:ilvl w:val="0"/>
                <w:numId w:val="11"/>
              </w:num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Водные ресурсы Уральского</w:t>
            </w:r>
          </w:p>
          <w:p w:rsidR="00560A03" w:rsidRPr="00AD0B32" w:rsidRDefault="00560A03" w:rsidP="00560A03">
            <w:pPr>
              <w:pStyle w:val="a3"/>
              <w:ind w:left="450"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Региона.</w:t>
            </w:r>
          </w:p>
        </w:tc>
        <w:tc>
          <w:tcPr>
            <w:tcW w:w="8646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докладов, рефератов, презентаций</w:t>
            </w:r>
          </w:p>
        </w:tc>
        <w:tc>
          <w:tcPr>
            <w:tcW w:w="709" w:type="dxa"/>
          </w:tcPr>
          <w:p w:rsidR="00560A03" w:rsidRPr="00AD0B32" w:rsidRDefault="002A49CF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4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560A03" w:rsidRPr="00AD0B32" w:rsidTr="00FA5D89">
        <w:tc>
          <w:tcPr>
            <w:tcW w:w="4503" w:type="dxa"/>
          </w:tcPr>
          <w:p w:rsidR="00560A03" w:rsidRPr="00AD0B32" w:rsidRDefault="00560A03" w:rsidP="00166B51">
            <w:pPr>
              <w:pStyle w:val="a3"/>
              <w:numPr>
                <w:ilvl w:val="0"/>
                <w:numId w:val="11"/>
              </w:num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Животный мир Урала.</w:t>
            </w:r>
          </w:p>
        </w:tc>
        <w:tc>
          <w:tcPr>
            <w:tcW w:w="8646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докладов, рефератов, презентаций</w:t>
            </w:r>
          </w:p>
        </w:tc>
        <w:tc>
          <w:tcPr>
            <w:tcW w:w="709" w:type="dxa"/>
          </w:tcPr>
          <w:p w:rsidR="00560A03" w:rsidRPr="00AD0B32" w:rsidRDefault="000863AD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44" w:type="dxa"/>
          </w:tcPr>
          <w:p w:rsidR="00560A03" w:rsidRPr="00AD0B32" w:rsidRDefault="00560A03" w:rsidP="00144DB4">
            <w:pPr>
              <w:ind w:right="-85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A11A3B" w:rsidRPr="00AD0B32" w:rsidTr="00FA5D89">
        <w:tc>
          <w:tcPr>
            <w:tcW w:w="4503" w:type="dxa"/>
          </w:tcPr>
          <w:p w:rsidR="00A11A3B" w:rsidRPr="00AD0B32" w:rsidRDefault="00A11A3B" w:rsidP="00A11A3B">
            <w:pPr>
              <w:pStyle w:val="a3"/>
              <w:ind w:left="450"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0B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8646" w:type="dxa"/>
          </w:tcPr>
          <w:p w:rsidR="00A11A3B" w:rsidRPr="00AD0B32" w:rsidRDefault="00A11A3B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A11A3B" w:rsidRPr="00E611B7" w:rsidRDefault="00B61247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611B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44" w:type="dxa"/>
          </w:tcPr>
          <w:p w:rsidR="00A11A3B" w:rsidRPr="00AD0B32" w:rsidRDefault="00A11A3B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308BB" w:rsidRPr="00AD0B32" w:rsidTr="00FA5D89">
        <w:tc>
          <w:tcPr>
            <w:tcW w:w="4503" w:type="dxa"/>
          </w:tcPr>
          <w:p w:rsidR="00D308BB" w:rsidRPr="00AD0B32" w:rsidRDefault="00D308BB" w:rsidP="00A11A3B">
            <w:pPr>
              <w:pStyle w:val="a3"/>
              <w:ind w:left="450"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 максимальная нагрузка</w:t>
            </w:r>
          </w:p>
        </w:tc>
        <w:tc>
          <w:tcPr>
            <w:tcW w:w="8646" w:type="dxa"/>
          </w:tcPr>
          <w:p w:rsidR="00D308BB" w:rsidRPr="00AD0B32" w:rsidRDefault="00D308BB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D308BB" w:rsidRPr="00E611B7" w:rsidRDefault="00B61247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611B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644" w:type="dxa"/>
          </w:tcPr>
          <w:p w:rsidR="00D308BB" w:rsidRPr="00AD0B32" w:rsidRDefault="00D308BB" w:rsidP="00144DB4">
            <w:pPr>
              <w:ind w:right="-85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191909" w:rsidRDefault="00A11A3B" w:rsidP="00A11A3B">
      <w:pPr>
        <w:pStyle w:val="a3"/>
        <w:numPr>
          <w:ilvl w:val="0"/>
          <w:numId w:val="6"/>
        </w:numPr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4561">
        <w:rPr>
          <w:rFonts w:ascii="Times New Roman" w:hAnsi="Times New Roman" w:cs="Times New Roman"/>
          <w:color w:val="000000" w:themeColor="text1"/>
          <w:sz w:val="28"/>
          <w:szCs w:val="28"/>
        </w:rPr>
        <w:t>Ознакомительный</w:t>
      </w:r>
      <w:r w:rsidR="00834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2. </w:t>
      </w:r>
      <w:r w:rsidRPr="00834561">
        <w:rPr>
          <w:rFonts w:ascii="Times New Roman" w:hAnsi="Times New Roman" w:cs="Times New Roman"/>
          <w:color w:val="000000" w:themeColor="text1"/>
          <w:sz w:val="28"/>
          <w:szCs w:val="28"/>
        </w:rPr>
        <w:t>Репродуктивный</w:t>
      </w:r>
      <w:r w:rsidR="001919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C91955" w:rsidRDefault="00C91955" w:rsidP="00C91955">
      <w:pPr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955" w:rsidRDefault="00C91955" w:rsidP="00C91955">
      <w:pPr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955" w:rsidRPr="00B50837" w:rsidRDefault="00C91955" w:rsidP="00C91955">
      <w:pPr>
        <w:pStyle w:val="a3"/>
        <w:ind w:left="1440"/>
        <w:rPr>
          <w:rFonts w:ascii="Times New Roman" w:hAnsi="Times New Roman" w:cs="Times New Roman"/>
          <w:b/>
          <w:i/>
          <w:sz w:val="28"/>
          <w:szCs w:val="28"/>
        </w:rPr>
      </w:pPr>
      <w:r w:rsidRPr="00B5083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</w:t>
      </w:r>
      <w:r w:rsidRPr="00B5083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редусмотрено применение дистанционного обучения с использованием электронных образовательных ресурсов:  </w:t>
      </w:r>
      <w:r w:rsidRPr="00B50837">
        <w:rPr>
          <w:b/>
          <w:bCs/>
          <w:i/>
          <w:sz w:val="28"/>
          <w:szCs w:val="28"/>
        </w:rPr>
        <w:t xml:space="preserve"> </w:t>
      </w:r>
      <w:r w:rsidRPr="00B50837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Google</w:t>
      </w:r>
      <w:r w:rsidRPr="00B5083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– диск</w:t>
      </w:r>
    </w:p>
    <w:p w:rsidR="00C91955" w:rsidRPr="00C91955" w:rsidRDefault="00C91955" w:rsidP="00C91955">
      <w:pPr>
        <w:spacing w:after="0"/>
        <w:ind w:right="-851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91955" w:rsidRPr="00C91955" w:rsidSect="00900A1A">
          <w:pgSz w:w="16838" w:h="11906" w:orient="landscape"/>
          <w:pgMar w:top="1134" w:right="567" w:bottom="567" w:left="1418" w:header="709" w:footer="709" w:gutter="0"/>
          <w:cols w:space="708"/>
          <w:docGrid w:linePitch="360"/>
        </w:sectPr>
      </w:pPr>
    </w:p>
    <w:p w:rsidR="00D23181" w:rsidRPr="00166B51" w:rsidRDefault="00191909" w:rsidP="00166B51">
      <w:pPr>
        <w:spacing w:after="0"/>
        <w:ind w:right="-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</w:t>
      </w:r>
      <w:r w:rsidR="00166B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F042E8" w:rsidRPr="00166B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Условия реализации программы учебной дисциплины</w:t>
      </w:r>
    </w:p>
    <w:p w:rsidR="00D23181" w:rsidRPr="00A93303" w:rsidRDefault="00D23181" w:rsidP="00916243">
      <w:pPr>
        <w:spacing w:after="0" w:line="240" w:lineRule="auto"/>
        <w:ind w:right="-85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16243" w:rsidRPr="00A93303" w:rsidRDefault="00916243" w:rsidP="00916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3303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16243" w:rsidRPr="00A93303" w:rsidRDefault="00916243" w:rsidP="00916243">
      <w:pPr>
        <w:widowControl w:val="0"/>
        <w:numPr>
          <w:ilvl w:val="0"/>
          <w:numId w:val="7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 w:cs="Times New Roman"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дисциплины требует наличия учебного кабинета.                                 </w:t>
      </w:r>
    </w:p>
    <w:p w:rsidR="00916243" w:rsidRPr="00A93303" w:rsidRDefault="00916243" w:rsidP="00916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16243" w:rsidRPr="00A93303" w:rsidRDefault="00916243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>Оборудование учебного  кабинета</w:t>
      </w:r>
    </w:p>
    <w:p w:rsidR="00916243" w:rsidRPr="00A93303" w:rsidRDefault="00916243" w:rsidP="00916243">
      <w:pPr>
        <w:widowControl w:val="0"/>
        <w:suppressAutoHyphens/>
        <w:spacing w:after="0"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>- посадочных мест по количеству обучающихся;</w:t>
      </w:r>
    </w:p>
    <w:p w:rsidR="00916243" w:rsidRPr="00A93303" w:rsidRDefault="00916243" w:rsidP="00916243">
      <w:pPr>
        <w:widowControl w:val="0"/>
        <w:suppressAutoHyphens/>
        <w:spacing w:after="0"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>-стулья;</w:t>
      </w:r>
    </w:p>
    <w:p w:rsidR="00916243" w:rsidRPr="00A93303" w:rsidRDefault="00916243" w:rsidP="00916243">
      <w:pPr>
        <w:widowControl w:val="0"/>
        <w:suppressAutoHyphens/>
        <w:spacing w:after="0"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>-доска классная;</w:t>
      </w:r>
    </w:p>
    <w:p w:rsidR="00916243" w:rsidRPr="00A93303" w:rsidRDefault="00916243" w:rsidP="00916243">
      <w:pPr>
        <w:widowControl w:val="0"/>
        <w:suppressAutoHyphens/>
        <w:spacing w:after="0"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916243" w:rsidRPr="00A93303" w:rsidRDefault="00916243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 xml:space="preserve">         - комплекты  учебно-наглядных пособий по дисциплине.</w:t>
      </w:r>
    </w:p>
    <w:p w:rsidR="00916243" w:rsidRPr="00A93303" w:rsidRDefault="00916243" w:rsidP="00916243">
      <w:pPr>
        <w:widowControl w:val="0"/>
        <w:suppressAutoHyphens/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:rsidR="00916243" w:rsidRPr="00A93303" w:rsidRDefault="00916243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16243" w:rsidRPr="00A93303" w:rsidRDefault="00916243" w:rsidP="00916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916243" w:rsidRPr="00A93303" w:rsidRDefault="00916243" w:rsidP="00916243">
      <w:pPr>
        <w:widowControl w:val="0"/>
        <w:suppressAutoHyphens/>
        <w:spacing w:after="0"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>- компьютерные презентации;</w:t>
      </w:r>
    </w:p>
    <w:p w:rsidR="00916243" w:rsidRPr="00A93303" w:rsidRDefault="00916243" w:rsidP="00916243">
      <w:pPr>
        <w:widowControl w:val="0"/>
        <w:suppressAutoHyphens/>
        <w:spacing w:after="0"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>-видеофильмы.</w:t>
      </w:r>
    </w:p>
    <w:p w:rsidR="00916243" w:rsidRDefault="00916243" w:rsidP="00916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9BF" w:rsidRPr="002129BF" w:rsidRDefault="002129BF" w:rsidP="00916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9BF">
        <w:rPr>
          <w:rFonts w:ascii="Times New Roman" w:hAnsi="Times New Roman" w:cs="Times New Roman"/>
          <w:sz w:val="28"/>
          <w:szCs w:val="28"/>
        </w:rPr>
        <w:t>Реализация дисциплины на 20%  осуществляется в форме практической подготовки</w:t>
      </w:r>
    </w:p>
    <w:p w:rsidR="00916243" w:rsidRPr="002129BF" w:rsidRDefault="00916243" w:rsidP="009162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916243" w:rsidRPr="00A93303" w:rsidRDefault="00916243" w:rsidP="009162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916243" w:rsidRDefault="00916243" w:rsidP="009162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93303">
        <w:rPr>
          <w:b/>
          <w:sz w:val="28"/>
          <w:szCs w:val="28"/>
        </w:rPr>
        <w:t>3.2. Информационное обеспечение обучения</w:t>
      </w:r>
    </w:p>
    <w:p w:rsidR="00C91955" w:rsidRDefault="00C91955" w:rsidP="00C91955">
      <w:pPr>
        <w:rPr>
          <w:lang w:eastAsia="ru-RU"/>
        </w:rPr>
      </w:pPr>
    </w:p>
    <w:p w:rsidR="00C91955" w:rsidRPr="005D0CE3" w:rsidRDefault="00C91955" w:rsidP="00C91955">
      <w:pPr>
        <w:rPr>
          <w:b/>
          <w:i/>
          <w:sz w:val="28"/>
          <w:szCs w:val="28"/>
        </w:rPr>
      </w:pPr>
      <w:proofErr w:type="gramStart"/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Освоении</w:t>
      </w:r>
      <w:proofErr w:type="gramEnd"/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программы осуществляется с использованием интернет платформ </w:t>
      </w:r>
      <w:r w:rsidRPr="005D0CE3">
        <w:rPr>
          <w:rFonts w:ascii="Times New Roman" w:hAnsi="Times New Roman" w:cs="Times New Roman"/>
          <w:b/>
          <w:i/>
          <w:sz w:val="28"/>
          <w:szCs w:val="28"/>
          <w:lang w:val="en-US"/>
        </w:rPr>
        <w:t>Google</w:t>
      </w:r>
      <w:r w:rsidRPr="005D0CE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5D0CE3">
        <w:rPr>
          <w:rFonts w:ascii="Times New Roman" w:hAnsi="Times New Roman" w:cs="Times New Roman"/>
          <w:b/>
          <w:i/>
          <w:sz w:val="28"/>
          <w:szCs w:val="28"/>
          <w:lang w:val="en-US"/>
        </w:rPr>
        <w:t>Skype</w:t>
      </w:r>
    </w:p>
    <w:p w:rsidR="00916243" w:rsidRPr="00A93303" w:rsidRDefault="00916243" w:rsidP="00916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3303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16243" w:rsidRPr="00A93303" w:rsidRDefault="00916243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93303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Основные источники: </w:t>
      </w:r>
    </w:p>
    <w:p w:rsidR="00916243" w:rsidRPr="00A93303" w:rsidRDefault="00916243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 xml:space="preserve">Экологические  основы природопользования В.М. Константинов, </w:t>
      </w:r>
      <w:proofErr w:type="spellStart"/>
      <w:r w:rsidRPr="00A93303">
        <w:rPr>
          <w:rFonts w:ascii="Times New Roman" w:hAnsi="Times New Roman" w:cs="Times New Roman"/>
          <w:bCs/>
          <w:sz w:val="28"/>
          <w:szCs w:val="28"/>
        </w:rPr>
        <w:t>Ю.Б.Челидзе</w:t>
      </w:r>
      <w:proofErr w:type="spellEnd"/>
    </w:p>
    <w:p w:rsidR="00916243" w:rsidRDefault="0042696B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М.:  Академия</w:t>
      </w:r>
      <w:r w:rsidR="00916243" w:rsidRPr="00A93303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2013</w:t>
      </w:r>
    </w:p>
    <w:p w:rsidR="0042696B" w:rsidRDefault="0042696B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Экология и экологическая безопасность Ю.Л.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Хатунцев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М.: Академия 2010</w:t>
      </w:r>
    </w:p>
    <w:p w:rsidR="0042696B" w:rsidRPr="00A93303" w:rsidRDefault="0042696B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Экология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Е.А.Криксунов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В.В. Пасечник М.: Дрофа 2004</w:t>
      </w:r>
    </w:p>
    <w:p w:rsidR="00D23864" w:rsidRPr="00D23864" w:rsidRDefault="00D23864" w:rsidP="00D23864">
      <w:pPr>
        <w:rPr>
          <w:rFonts w:ascii="Times New Roman" w:hAnsi="Times New Roman" w:cs="Times New Roman"/>
          <w:sz w:val="28"/>
          <w:szCs w:val="28"/>
        </w:rPr>
      </w:pPr>
      <w:r w:rsidRPr="00D2386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Образовательная платформа «</w:t>
      </w:r>
      <w:proofErr w:type="spellStart"/>
      <w:r w:rsidRPr="00D2386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Юрайт</w:t>
      </w:r>
      <w:proofErr w:type="spellEnd"/>
      <w:r w:rsidRPr="00D2386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»   -   </w:t>
      </w:r>
      <w:proofErr w:type="spellStart"/>
      <w:r w:rsidRPr="00D2386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urait.ru</w:t>
      </w:r>
      <w:proofErr w:type="spellEnd"/>
    </w:p>
    <w:p w:rsidR="00916243" w:rsidRPr="00A93303" w:rsidRDefault="00916243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16243" w:rsidRPr="00A93303" w:rsidRDefault="00916243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16243" w:rsidRPr="00A93303" w:rsidRDefault="00916243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93303">
        <w:rPr>
          <w:rFonts w:ascii="Times New Roman" w:hAnsi="Times New Roman" w:cs="Times New Roman"/>
          <w:bCs/>
          <w:sz w:val="28"/>
          <w:szCs w:val="28"/>
          <w:u w:val="single"/>
        </w:rPr>
        <w:t xml:space="preserve">Дополнительные источники: </w:t>
      </w:r>
    </w:p>
    <w:p w:rsidR="00916243" w:rsidRPr="00A93303" w:rsidRDefault="00916243" w:rsidP="00916243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>Конституция Российской Федерации.</w:t>
      </w:r>
    </w:p>
    <w:p w:rsidR="00916243" w:rsidRDefault="00916243" w:rsidP="00916243">
      <w:pPr>
        <w:rPr>
          <w:rFonts w:ascii="Times New Roman" w:hAnsi="Times New Roman" w:cs="Times New Roman"/>
          <w:bCs/>
          <w:sz w:val="28"/>
          <w:szCs w:val="28"/>
        </w:rPr>
      </w:pPr>
      <w:r w:rsidRPr="00A93303">
        <w:rPr>
          <w:rFonts w:ascii="Times New Roman" w:hAnsi="Times New Roman" w:cs="Times New Roman"/>
          <w:bCs/>
          <w:sz w:val="28"/>
          <w:szCs w:val="28"/>
        </w:rPr>
        <w:t>Красная книга Урала</w:t>
      </w:r>
    </w:p>
    <w:p w:rsidR="0042696B" w:rsidRDefault="0042696B" w:rsidP="0091624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ФЗ « Об охране окружающей среды»</w:t>
      </w:r>
    </w:p>
    <w:p w:rsidR="0042696B" w:rsidRPr="00A93303" w:rsidRDefault="0042696B" w:rsidP="0091624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Федеральные и региональные нормативные акты</w:t>
      </w:r>
    </w:p>
    <w:p w:rsidR="00916243" w:rsidRPr="00A93303" w:rsidRDefault="00916243" w:rsidP="00916243">
      <w:pPr>
        <w:rPr>
          <w:rFonts w:ascii="Times New Roman" w:hAnsi="Times New Roman" w:cs="Times New Roman"/>
          <w:bCs/>
          <w:sz w:val="28"/>
          <w:szCs w:val="28"/>
        </w:rPr>
      </w:pPr>
    </w:p>
    <w:p w:rsidR="00916243" w:rsidRPr="00A93303" w:rsidRDefault="00916243" w:rsidP="00916243">
      <w:pPr>
        <w:rPr>
          <w:rFonts w:ascii="Times New Roman" w:hAnsi="Times New Roman" w:cs="Times New Roman"/>
          <w:bCs/>
          <w:sz w:val="28"/>
          <w:szCs w:val="28"/>
        </w:rPr>
      </w:pPr>
    </w:p>
    <w:p w:rsidR="00916243" w:rsidRDefault="00916243" w:rsidP="00A93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/>
          <w:caps/>
          <w:sz w:val="28"/>
          <w:szCs w:val="28"/>
        </w:rPr>
      </w:pPr>
      <w:r w:rsidRPr="00A93303">
        <w:rPr>
          <w:b/>
          <w:caps/>
          <w:sz w:val="28"/>
          <w:szCs w:val="28"/>
        </w:rPr>
        <w:t>4.Контроль и оценка результатов освоения Дисциплины</w:t>
      </w:r>
    </w:p>
    <w:p w:rsidR="00A93303" w:rsidRPr="00A93303" w:rsidRDefault="00A93303" w:rsidP="00A93303">
      <w:pPr>
        <w:rPr>
          <w:lang w:eastAsia="ru-RU"/>
        </w:rPr>
      </w:pPr>
    </w:p>
    <w:p w:rsidR="00916243" w:rsidRPr="00A93303" w:rsidRDefault="00916243" w:rsidP="00A93303">
      <w:pPr>
        <w:widowControl w:val="0"/>
        <w:suppressAutoHyphens/>
        <w:spacing w:after="0" w:line="240" w:lineRule="auto"/>
        <w:ind w:left="426" w:firstLine="118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93303">
        <w:rPr>
          <w:rFonts w:ascii="Times New Roman" w:hAnsi="Times New Roman" w:cs="Times New Roman"/>
          <w:sz w:val="28"/>
          <w:szCs w:val="28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 w:rsidRPr="00A93303">
        <w:rPr>
          <w:rFonts w:ascii="Times New Roman" w:hAnsi="Times New Roman" w:cs="Times New Roman"/>
          <w:spacing w:val="-3"/>
          <w:sz w:val="28"/>
          <w:szCs w:val="28"/>
        </w:rPr>
        <w:t xml:space="preserve"> т</w:t>
      </w:r>
      <w:r w:rsidRPr="00A93303">
        <w:rPr>
          <w:rFonts w:ascii="Times New Roman" w:hAnsi="Times New Roman" w:cs="Times New Roman"/>
          <w:sz w:val="28"/>
          <w:szCs w:val="28"/>
        </w:rPr>
        <w:t xml:space="preserve">екущего контроля индивидуальных образовательных достижений – демонстрируемых </w:t>
      </w:r>
      <w:proofErr w:type="gramStart"/>
      <w:r w:rsidRPr="00A9330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93303">
        <w:rPr>
          <w:rFonts w:ascii="Times New Roman" w:hAnsi="Times New Roman" w:cs="Times New Roman"/>
          <w:sz w:val="28"/>
          <w:szCs w:val="28"/>
        </w:rPr>
        <w:t xml:space="preserve"> знаний, умений и навыков.</w:t>
      </w:r>
      <w:r w:rsidRPr="00A933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916243" w:rsidRPr="00A93303" w:rsidRDefault="00916243" w:rsidP="00A93303">
      <w:pPr>
        <w:widowControl w:val="0"/>
        <w:suppressAutoHyphens/>
        <w:spacing w:after="0" w:line="240" w:lineRule="auto"/>
        <w:ind w:left="426" w:firstLine="1184"/>
        <w:jc w:val="both"/>
        <w:rPr>
          <w:rFonts w:ascii="Times New Roman" w:hAnsi="Times New Roman" w:cs="Times New Roman"/>
          <w:sz w:val="28"/>
          <w:szCs w:val="28"/>
        </w:rPr>
      </w:pPr>
      <w:r w:rsidRPr="00A93303">
        <w:rPr>
          <w:rFonts w:ascii="Times New Roman" w:hAnsi="Times New Roman" w:cs="Times New Roman"/>
          <w:spacing w:val="-3"/>
          <w:sz w:val="28"/>
          <w:szCs w:val="28"/>
        </w:rPr>
        <w:t xml:space="preserve">Текущий контроль проводится преподавателем в процессе </w:t>
      </w:r>
      <w:r w:rsidR="00A93303">
        <w:rPr>
          <w:rFonts w:ascii="Times New Roman" w:hAnsi="Times New Roman" w:cs="Times New Roman"/>
          <w:sz w:val="28"/>
          <w:szCs w:val="28"/>
        </w:rPr>
        <w:t>проведения учебных занятий</w:t>
      </w:r>
      <w:r w:rsidRPr="00A93303">
        <w:rPr>
          <w:rFonts w:ascii="Times New Roman" w:hAnsi="Times New Roman" w:cs="Times New Roman"/>
          <w:sz w:val="28"/>
          <w:szCs w:val="28"/>
        </w:rPr>
        <w:t xml:space="preserve">, тестирования, а также выполнения </w:t>
      </w:r>
      <w:proofErr w:type="gramStart"/>
      <w:r w:rsidRPr="00A9330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93303">
        <w:rPr>
          <w:rFonts w:ascii="Times New Roman" w:hAnsi="Times New Roman" w:cs="Times New Roman"/>
          <w:sz w:val="28"/>
          <w:szCs w:val="28"/>
        </w:rPr>
        <w:t xml:space="preserve"> индивидуальных заданий, проектов, исследований.</w:t>
      </w:r>
    </w:p>
    <w:p w:rsidR="00916243" w:rsidRPr="00A93303" w:rsidRDefault="00916243" w:rsidP="00A93303">
      <w:pPr>
        <w:widowControl w:val="0"/>
        <w:suppressAutoHyphens/>
        <w:spacing w:after="0" w:line="240" w:lineRule="auto"/>
        <w:ind w:left="426" w:firstLine="11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3303">
        <w:rPr>
          <w:rFonts w:ascii="Times New Roman" w:hAnsi="Times New Roman" w:cs="Times New Roman"/>
          <w:spacing w:val="-3"/>
          <w:sz w:val="28"/>
          <w:szCs w:val="28"/>
        </w:rPr>
        <w:t>Обучение по</w:t>
      </w:r>
      <w:proofErr w:type="gramEnd"/>
      <w:r w:rsidRPr="00A93303">
        <w:rPr>
          <w:rFonts w:ascii="Times New Roman" w:hAnsi="Times New Roman" w:cs="Times New Roman"/>
          <w:spacing w:val="-3"/>
          <w:sz w:val="28"/>
          <w:szCs w:val="28"/>
        </w:rPr>
        <w:t xml:space="preserve"> учебной дисциплине заверш</w:t>
      </w:r>
      <w:r w:rsidR="00A93303">
        <w:rPr>
          <w:rFonts w:ascii="Times New Roman" w:hAnsi="Times New Roman" w:cs="Times New Roman"/>
          <w:spacing w:val="-3"/>
          <w:sz w:val="28"/>
          <w:szCs w:val="28"/>
        </w:rPr>
        <w:t>ается промежуточной аттестацией.</w:t>
      </w:r>
      <w:r w:rsidRPr="00A9330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93303">
        <w:rPr>
          <w:rFonts w:ascii="Times New Roman" w:hAnsi="Times New Roman" w:cs="Times New Roman"/>
          <w:sz w:val="28"/>
          <w:szCs w:val="28"/>
        </w:rPr>
        <w:t>Формы и методы промежуточной аттестации и</w:t>
      </w:r>
      <w:r w:rsidRPr="00A93303">
        <w:rPr>
          <w:rFonts w:ascii="Times New Roman" w:hAnsi="Times New Roman" w:cs="Times New Roman"/>
          <w:spacing w:val="-3"/>
          <w:sz w:val="28"/>
          <w:szCs w:val="28"/>
        </w:rPr>
        <w:t xml:space="preserve"> т</w:t>
      </w:r>
      <w:r w:rsidRPr="00A93303">
        <w:rPr>
          <w:rFonts w:ascii="Times New Roman" w:hAnsi="Times New Roman" w:cs="Times New Roman"/>
          <w:sz w:val="28"/>
          <w:szCs w:val="28"/>
        </w:rP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916243" w:rsidRPr="00A93303" w:rsidRDefault="00916243" w:rsidP="00A93303">
      <w:pPr>
        <w:widowControl w:val="0"/>
        <w:suppressAutoHyphens/>
        <w:spacing w:after="0" w:line="240" w:lineRule="auto"/>
        <w:ind w:left="426" w:firstLine="1184"/>
        <w:jc w:val="both"/>
        <w:rPr>
          <w:rFonts w:ascii="Times New Roman" w:hAnsi="Times New Roman" w:cs="Times New Roman"/>
          <w:sz w:val="28"/>
          <w:szCs w:val="28"/>
        </w:rPr>
      </w:pPr>
      <w:r w:rsidRPr="00A93303">
        <w:rPr>
          <w:rFonts w:ascii="Times New Roman" w:hAnsi="Times New Roman" w:cs="Times New Roman"/>
          <w:sz w:val="28"/>
          <w:szCs w:val="28"/>
        </w:rPr>
        <w:t>Для промежуточной аттестации и</w:t>
      </w:r>
      <w:r w:rsidRPr="00A93303">
        <w:rPr>
          <w:rFonts w:ascii="Times New Roman" w:hAnsi="Times New Roman" w:cs="Times New Roman"/>
          <w:spacing w:val="-3"/>
          <w:sz w:val="28"/>
          <w:szCs w:val="28"/>
        </w:rPr>
        <w:t xml:space="preserve"> т</w:t>
      </w:r>
      <w:r w:rsidRPr="00A93303">
        <w:rPr>
          <w:rFonts w:ascii="Times New Roman" w:hAnsi="Times New Roman" w:cs="Times New Roman"/>
          <w:sz w:val="28"/>
          <w:szCs w:val="28"/>
        </w:rPr>
        <w:t xml:space="preserve">екущего контроля образовательными учреждениями создаются фонды оценочных средств (ФОС). </w:t>
      </w:r>
    </w:p>
    <w:p w:rsidR="00916243" w:rsidRDefault="00916243" w:rsidP="00A93303">
      <w:pPr>
        <w:widowControl w:val="0"/>
        <w:suppressAutoHyphens/>
        <w:spacing w:after="0" w:line="240" w:lineRule="auto"/>
        <w:ind w:left="426" w:firstLine="1184"/>
        <w:jc w:val="both"/>
        <w:rPr>
          <w:rFonts w:ascii="Times New Roman" w:hAnsi="Times New Roman" w:cs="Times New Roman"/>
          <w:sz w:val="28"/>
          <w:szCs w:val="28"/>
        </w:rPr>
      </w:pPr>
      <w:r w:rsidRPr="00A93303">
        <w:rPr>
          <w:rFonts w:ascii="Times New Roman" w:hAnsi="Times New Roman" w:cs="Times New Roman"/>
          <w:sz w:val="28"/>
          <w:szCs w:val="28"/>
        </w:rPr>
        <w:t>ФОС включают в себя педагогические контрольно-измерительные материалы</w:t>
      </w:r>
      <w:r w:rsidR="00A93303">
        <w:rPr>
          <w:rFonts w:ascii="Times New Roman" w:hAnsi="Times New Roman" w:cs="Times New Roman"/>
          <w:sz w:val="28"/>
          <w:szCs w:val="28"/>
        </w:rPr>
        <w:t xml:space="preserve"> по входному, текущему и итоговому контролю, </w:t>
      </w:r>
      <w:r w:rsidRPr="00A93303">
        <w:rPr>
          <w:rFonts w:ascii="Times New Roman" w:hAnsi="Times New Roman" w:cs="Times New Roman"/>
          <w:sz w:val="28"/>
          <w:szCs w:val="28"/>
        </w:rPr>
        <w:t xml:space="preserve">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C91955" w:rsidRPr="005D0CE3" w:rsidRDefault="00C91955" w:rsidP="00C91955">
      <w:pPr>
        <w:widowControl w:val="0"/>
        <w:suppressAutoHyphens/>
        <w:ind w:firstLine="644"/>
        <w:jc w:val="both"/>
        <w:rPr>
          <w:b/>
          <w:i/>
          <w:sz w:val="28"/>
          <w:szCs w:val="28"/>
        </w:rPr>
      </w:pPr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Формы и методы контроля  и оценки предусматривают выполнение заданий, решение </w:t>
      </w:r>
      <w:r>
        <w:rPr>
          <w:b/>
          <w:bCs/>
          <w:i/>
          <w:sz w:val="28"/>
          <w:szCs w:val="28"/>
        </w:rPr>
        <w:t xml:space="preserve"> тестов </w:t>
      </w:r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через  </w:t>
      </w:r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  <w:t>mail</w:t>
      </w:r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proofErr w:type="spellStart"/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  <w:t>ru</w:t>
      </w:r>
      <w:proofErr w:type="spellEnd"/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,  </w:t>
      </w:r>
      <w:r w:rsidRPr="005D0CE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Google</w:t>
      </w:r>
    </w:p>
    <w:p w:rsidR="00916243" w:rsidRPr="00A93303" w:rsidRDefault="00916243" w:rsidP="00A93303">
      <w:pPr>
        <w:widowControl w:val="0"/>
        <w:suppressAutoHyphens/>
        <w:spacing w:after="0" w:line="240" w:lineRule="auto"/>
        <w:ind w:left="426" w:firstLine="11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6"/>
        <w:gridCol w:w="2447"/>
      </w:tblGrid>
      <w:tr w:rsidR="00916243" w:rsidRPr="00A93303" w:rsidTr="00900A1A">
        <w:tc>
          <w:tcPr>
            <w:tcW w:w="8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43" w:rsidRPr="00166B51" w:rsidRDefault="00916243" w:rsidP="00A9330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16243" w:rsidRPr="00166B51" w:rsidRDefault="00916243" w:rsidP="00A9330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43" w:rsidRPr="00166B51" w:rsidRDefault="00916243" w:rsidP="00A9330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16243" w:rsidRPr="00166B51" w:rsidTr="00900A1A">
        <w:tc>
          <w:tcPr>
            <w:tcW w:w="8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особенности взаимодействия общества и природы, основные источники техногенного воздействия на окружающую среду;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 условиях устойчивого развития экосистем и возможных причинах возникновения экологического кризиса;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принципы и методы рационального природопользования;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основные источники техногенного воздействия на окружающую среду;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принципы размещения производств различного типа;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основные группы отходов, их источники и масштабы образования;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основные принципы предотвращения и улавливания промышленных отходов, методы очистки, правила и порядок переработки, </w:t>
            </w: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обезвреживания и захоронения промышленных отходов;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методы экологического регулирования;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понятия и принципы мониторинга окружающей среды;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правовые и социальные вопросы природопользования и экологической безопасности;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принципы и правила  международного сотрудничества в области природопользования и охраны окружающей  среды;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природоресурсный</w:t>
            </w:r>
            <w:proofErr w:type="spellEnd"/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потенциал Российской Федерации;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охраняемые природные территории;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принципы производственного экологического контроля;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условия устойчивого состояния экосистем.</w:t>
            </w:r>
          </w:p>
          <w:p w:rsidR="00916243" w:rsidRPr="00166B51" w:rsidRDefault="00916243" w:rsidP="00A93303">
            <w:pPr>
              <w:spacing w:after="0"/>
              <w:ind w:left="426" w:right="-85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16243" w:rsidRPr="00166B51" w:rsidRDefault="00916243" w:rsidP="00A9330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243" w:rsidRPr="00166B51" w:rsidRDefault="00916243" w:rsidP="00A9330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43" w:rsidRPr="00166B51" w:rsidRDefault="00916243" w:rsidP="00A9330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Устный опрос, тестирование</w:t>
            </w:r>
          </w:p>
          <w:p w:rsidR="00916243" w:rsidRPr="00166B51" w:rsidRDefault="00916243" w:rsidP="00A93303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B51">
              <w:rPr>
                <w:rFonts w:ascii="Times New Roman" w:hAnsi="Times New Roman" w:cs="Times New Roman"/>
                <w:sz w:val="28"/>
                <w:szCs w:val="28"/>
              </w:rPr>
              <w:t xml:space="preserve">оценивание компьютерных презентаций, рефератов, докладов. </w:t>
            </w:r>
          </w:p>
        </w:tc>
      </w:tr>
    </w:tbl>
    <w:p w:rsidR="00916243" w:rsidRPr="00166B51" w:rsidRDefault="00916243" w:rsidP="00A93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916243" w:rsidRPr="00166B51" w:rsidRDefault="00916243" w:rsidP="00A93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D23181" w:rsidRPr="00166B51" w:rsidRDefault="00D23181" w:rsidP="00A93303">
      <w:pPr>
        <w:pStyle w:val="a3"/>
        <w:spacing w:after="0" w:line="240" w:lineRule="auto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23181" w:rsidRPr="00166B51" w:rsidRDefault="00D23181" w:rsidP="00A93303">
      <w:pPr>
        <w:pStyle w:val="a3"/>
        <w:spacing w:after="0" w:line="240" w:lineRule="auto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23181" w:rsidRPr="00166B51" w:rsidRDefault="00D23181" w:rsidP="00A93303">
      <w:pPr>
        <w:pStyle w:val="a3"/>
        <w:spacing w:after="0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23181" w:rsidRPr="00166B51" w:rsidRDefault="00D23181" w:rsidP="00A93303">
      <w:pPr>
        <w:pStyle w:val="a3"/>
        <w:spacing w:after="0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C66" w:rsidRPr="00166B51" w:rsidRDefault="006F1C66" w:rsidP="00A93303">
      <w:pPr>
        <w:pStyle w:val="a3"/>
        <w:spacing w:after="0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C66" w:rsidRPr="00166B51" w:rsidRDefault="006F1C66" w:rsidP="00A93303">
      <w:pPr>
        <w:pStyle w:val="a3"/>
        <w:spacing w:after="0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C66" w:rsidRPr="00166B51" w:rsidRDefault="006F1C66" w:rsidP="00A93303">
      <w:pPr>
        <w:pStyle w:val="a3"/>
        <w:spacing w:after="0"/>
        <w:ind w:right="-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C66" w:rsidRPr="00166B51" w:rsidRDefault="006F1C66" w:rsidP="00A93303">
      <w:pPr>
        <w:pStyle w:val="a3"/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1C66" w:rsidRPr="00166B51" w:rsidRDefault="006F1C66" w:rsidP="00A93303">
      <w:pPr>
        <w:pStyle w:val="a3"/>
        <w:spacing w:after="0"/>
        <w:ind w:right="-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6FE7" w:rsidRPr="00166B51" w:rsidRDefault="00596FE7" w:rsidP="00A93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96FE7" w:rsidRPr="00166B51" w:rsidSect="00191909">
      <w:pgSz w:w="11906" w:h="16838"/>
      <w:pgMar w:top="1418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165" w:rsidRDefault="00360165" w:rsidP="00F042E8">
      <w:pPr>
        <w:spacing w:after="0" w:line="240" w:lineRule="auto"/>
      </w:pPr>
      <w:r>
        <w:separator/>
      </w:r>
    </w:p>
  </w:endnote>
  <w:endnote w:type="continuationSeparator" w:id="0">
    <w:p w:rsidR="00360165" w:rsidRDefault="00360165" w:rsidP="00F0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165" w:rsidRDefault="00360165" w:rsidP="00F042E8">
      <w:pPr>
        <w:spacing w:after="0" w:line="240" w:lineRule="auto"/>
      </w:pPr>
      <w:r>
        <w:separator/>
      </w:r>
    </w:p>
  </w:footnote>
  <w:footnote w:type="continuationSeparator" w:id="0">
    <w:p w:rsidR="00360165" w:rsidRDefault="00360165" w:rsidP="00F04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EBC40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9F6EF6"/>
    <w:multiLevelType w:val="multilevel"/>
    <w:tmpl w:val="38A69AAC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35691"/>
    <w:multiLevelType w:val="multilevel"/>
    <w:tmpl w:val="84AE8C8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160"/>
      </w:pPr>
      <w:rPr>
        <w:rFonts w:hint="default"/>
      </w:rPr>
    </w:lvl>
  </w:abstractNum>
  <w:abstractNum w:abstractNumId="3">
    <w:nsid w:val="3698295C"/>
    <w:multiLevelType w:val="hybridMultilevel"/>
    <w:tmpl w:val="CCC43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03FBC"/>
    <w:multiLevelType w:val="multilevel"/>
    <w:tmpl w:val="90C2D7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  <w:b/>
      </w:rPr>
    </w:lvl>
  </w:abstractNum>
  <w:abstractNum w:abstractNumId="5">
    <w:nsid w:val="5CFD1A77"/>
    <w:multiLevelType w:val="multilevel"/>
    <w:tmpl w:val="D542F0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5E727F64"/>
    <w:multiLevelType w:val="multilevel"/>
    <w:tmpl w:val="E7A2D3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14552E2"/>
    <w:multiLevelType w:val="multilevel"/>
    <w:tmpl w:val="F06C09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8">
    <w:nsid w:val="6181640A"/>
    <w:multiLevelType w:val="multilevel"/>
    <w:tmpl w:val="314C95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6CE3115E"/>
    <w:multiLevelType w:val="hybridMultilevel"/>
    <w:tmpl w:val="CB54D5AE"/>
    <w:lvl w:ilvl="0" w:tplc="9AE4C11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521C19"/>
    <w:multiLevelType w:val="multilevel"/>
    <w:tmpl w:val="551A2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F053128"/>
    <w:multiLevelType w:val="multilevel"/>
    <w:tmpl w:val="B27236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8"/>
  </w:num>
  <w:num w:numId="10">
    <w:abstractNumId w:val="2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/>
  <w:rsids>
    <w:rsidRoot w:val="00596FE7"/>
    <w:rsid w:val="000863AD"/>
    <w:rsid w:val="000948DF"/>
    <w:rsid w:val="000955B3"/>
    <w:rsid w:val="001273AF"/>
    <w:rsid w:val="00144DB4"/>
    <w:rsid w:val="00166B51"/>
    <w:rsid w:val="0017077F"/>
    <w:rsid w:val="00191909"/>
    <w:rsid w:val="001B62D9"/>
    <w:rsid w:val="00200632"/>
    <w:rsid w:val="00205708"/>
    <w:rsid w:val="002129BF"/>
    <w:rsid w:val="00255DB8"/>
    <w:rsid w:val="00284703"/>
    <w:rsid w:val="002A49CF"/>
    <w:rsid w:val="002B6B08"/>
    <w:rsid w:val="002C00DB"/>
    <w:rsid w:val="002C12AA"/>
    <w:rsid w:val="002D4C95"/>
    <w:rsid w:val="0034491B"/>
    <w:rsid w:val="00360165"/>
    <w:rsid w:val="003661D8"/>
    <w:rsid w:val="00415702"/>
    <w:rsid w:val="0042696B"/>
    <w:rsid w:val="0043278F"/>
    <w:rsid w:val="00452DFF"/>
    <w:rsid w:val="00481178"/>
    <w:rsid w:val="00497617"/>
    <w:rsid w:val="004B2353"/>
    <w:rsid w:val="00504554"/>
    <w:rsid w:val="00560A03"/>
    <w:rsid w:val="00596FE7"/>
    <w:rsid w:val="005C2E47"/>
    <w:rsid w:val="0060001A"/>
    <w:rsid w:val="00622F24"/>
    <w:rsid w:val="00630333"/>
    <w:rsid w:val="006360F9"/>
    <w:rsid w:val="00657E48"/>
    <w:rsid w:val="00670F32"/>
    <w:rsid w:val="00686933"/>
    <w:rsid w:val="006947C8"/>
    <w:rsid w:val="006E047E"/>
    <w:rsid w:val="006F1C66"/>
    <w:rsid w:val="00737B00"/>
    <w:rsid w:val="008047F8"/>
    <w:rsid w:val="00834561"/>
    <w:rsid w:val="008B21E6"/>
    <w:rsid w:val="008E5F97"/>
    <w:rsid w:val="008E7B70"/>
    <w:rsid w:val="008F3C6F"/>
    <w:rsid w:val="008F4C33"/>
    <w:rsid w:val="00900A1A"/>
    <w:rsid w:val="00916243"/>
    <w:rsid w:val="0091651C"/>
    <w:rsid w:val="00957445"/>
    <w:rsid w:val="0096368E"/>
    <w:rsid w:val="00966F30"/>
    <w:rsid w:val="009C2B93"/>
    <w:rsid w:val="009C4A3E"/>
    <w:rsid w:val="00A11A3B"/>
    <w:rsid w:val="00A44F68"/>
    <w:rsid w:val="00A90F8E"/>
    <w:rsid w:val="00A93303"/>
    <w:rsid w:val="00AB4F53"/>
    <w:rsid w:val="00AD0754"/>
    <w:rsid w:val="00AD0B32"/>
    <w:rsid w:val="00B61247"/>
    <w:rsid w:val="00BD001C"/>
    <w:rsid w:val="00C122AA"/>
    <w:rsid w:val="00C1575B"/>
    <w:rsid w:val="00C15C87"/>
    <w:rsid w:val="00C3472A"/>
    <w:rsid w:val="00C764FC"/>
    <w:rsid w:val="00C91955"/>
    <w:rsid w:val="00CC6994"/>
    <w:rsid w:val="00D23181"/>
    <w:rsid w:val="00D23864"/>
    <w:rsid w:val="00D308BB"/>
    <w:rsid w:val="00D75CCF"/>
    <w:rsid w:val="00D85FCB"/>
    <w:rsid w:val="00DF79D9"/>
    <w:rsid w:val="00E611B7"/>
    <w:rsid w:val="00E76FD4"/>
    <w:rsid w:val="00E95D5A"/>
    <w:rsid w:val="00EF39A4"/>
    <w:rsid w:val="00F042E8"/>
    <w:rsid w:val="00F71143"/>
    <w:rsid w:val="00F96922"/>
    <w:rsid w:val="00FA5D89"/>
    <w:rsid w:val="00FC52AC"/>
    <w:rsid w:val="00FE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4FC"/>
  </w:style>
  <w:style w:type="paragraph" w:styleId="1">
    <w:name w:val="heading 1"/>
    <w:basedOn w:val="a"/>
    <w:next w:val="a"/>
    <w:link w:val="10"/>
    <w:qFormat/>
    <w:rsid w:val="0091624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C66"/>
    <w:pPr>
      <w:ind w:left="720"/>
      <w:contextualSpacing/>
    </w:pPr>
  </w:style>
  <w:style w:type="table" w:styleId="a4">
    <w:name w:val="Table Grid"/>
    <w:basedOn w:val="a1"/>
    <w:uiPriority w:val="59"/>
    <w:rsid w:val="00CC69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0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2E8"/>
  </w:style>
  <w:style w:type="paragraph" w:styleId="a7">
    <w:name w:val="footer"/>
    <w:basedOn w:val="a"/>
    <w:link w:val="a8"/>
    <w:uiPriority w:val="99"/>
    <w:unhideWhenUsed/>
    <w:rsid w:val="00F0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42E8"/>
  </w:style>
  <w:style w:type="character" w:customStyle="1" w:styleId="10">
    <w:name w:val="Заголовок 1 Знак"/>
    <w:basedOn w:val="a0"/>
    <w:link w:val="1"/>
    <w:rsid w:val="009162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0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0A1A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locked/>
    <w:rsid w:val="00B61247"/>
    <w:rPr>
      <w:rFonts w:ascii="Arial" w:eastAsia="Arial" w:hAnsi="Arial" w:cs="Arial"/>
      <w:sz w:val="47"/>
      <w:szCs w:val="4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61247"/>
    <w:pPr>
      <w:widowControl w:val="0"/>
      <w:shd w:val="clear" w:color="auto" w:fill="FFFFFF"/>
      <w:spacing w:before="3960" w:after="120" w:line="0" w:lineRule="atLeast"/>
      <w:jc w:val="center"/>
    </w:pPr>
    <w:rPr>
      <w:rFonts w:ascii="Arial" w:eastAsia="Arial" w:hAnsi="Arial" w:cs="Arial"/>
      <w:sz w:val="47"/>
      <w:szCs w:val="47"/>
    </w:rPr>
  </w:style>
  <w:style w:type="character" w:customStyle="1" w:styleId="ab">
    <w:name w:val="Основной текст_"/>
    <w:basedOn w:val="a0"/>
    <w:link w:val="2"/>
    <w:rsid w:val="00B61247"/>
    <w:rPr>
      <w:rFonts w:ascii="Times New Roman" w:eastAsia="Times New Roman" w:hAnsi="Times New Roman"/>
      <w:spacing w:val="-4"/>
      <w:shd w:val="clear" w:color="auto" w:fill="FFFFFF"/>
    </w:rPr>
  </w:style>
  <w:style w:type="paragraph" w:customStyle="1" w:styleId="2">
    <w:name w:val="Основной текст2"/>
    <w:basedOn w:val="a"/>
    <w:link w:val="ab"/>
    <w:rsid w:val="00B61247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/>
      <w:spacing w:val="-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A7875-785A-4ACA-8C6C-EAAE90050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12</Pages>
  <Words>2135</Words>
  <Characters>12175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ааа</dc:creator>
  <cp:keywords/>
  <dc:description/>
  <cp:lastModifiedBy>Пользователь Windows</cp:lastModifiedBy>
  <cp:revision>38</cp:revision>
  <cp:lastPrinted>2019-12-28T08:45:00Z</cp:lastPrinted>
  <dcterms:created xsi:type="dcterms:W3CDTF">2013-09-16T14:09:00Z</dcterms:created>
  <dcterms:modified xsi:type="dcterms:W3CDTF">2021-09-11T04:58:00Z</dcterms:modified>
</cp:coreProperties>
</file>